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463F6" w14:textId="20380DD4" w:rsidR="006F330B" w:rsidRPr="00DC1813" w:rsidRDefault="006F330B" w:rsidP="006F330B">
      <w:pPr>
        <w:pStyle w:val="paragraph"/>
        <w:jc w:val="center"/>
        <w:rPr>
          <w:rStyle w:val="normaltextrun"/>
          <w:rFonts w:eastAsiaTheme="majorEastAsia"/>
          <w:b/>
        </w:rPr>
      </w:pPr>
      <w:bookmarkStart w:id="0" w:name="_GoBack"/>
      <w:bookmarkEnd w:id="0"/>
      <w:r w:rsidRPr="00DC1813">
        <w:rPr>
          <w:rStyle w:val="normaltextrun"/>
          <w:rFonts w:eastAsiaTheme="majorEastAsia"/>
          <w:b/>
        </w:rPr>
        <w:t>Program jednání pastorační a rady farnosti dne 20. 1. 2021</w:t>
      </w:r>
    </w:p>
    <w:p w14:paraId="2D77F68B" w14:textId="66C81352" w:rsidR="006F330B" w:rsidRPr="00DC1813" w:rsidRDefault="008C23FA" w:rsidP="006F330B">
      <w:pPr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>Program</w:t>
      </w:r>
      <w:r w:rsidR="006F330B" w:rsidRPr="00DC1813">
        <w:rPr>
          <w:rFonts w:ascii="Times New Roman" w:hAnsi="Times New Roman" w:cs="Times New Roman"/>
          <w:sz w:val="24"/>
          <w:szCs w:val="24"/>
        </w:rPr>
        <w:t>:</w:t>
      </w:r>
    </w:p>
    <w:p w14:paraId="19E29B1F" w14:textId="375BA996" w:rsidR="00EE6355" w:rsidRPr="00DC1813" w:rsidRDefault="00EE6355" w:rsidP="006F330B">
      <w:pPr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ab/>
        <w:t>Pozdrav od ředitele střediska.</w:t>
      </w:r>
    </w:p>
    <w:p w14:paraId="6E9CE0DE" w14:textId="6BA6FE28" w:rsidR="00615CF2" w:rsidRPr="00DC1813" w:rsidRDefault="00615CF2" w:rsidP="006F330B">
      <w:pPr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>Úvodní slovo:</w:t>
      </w:r>
    </w:p>
    <w:p w14:paraId="007128A4" w14:textId="775FB105" w:rsidR="00615CF2" w:rsidRPr="00DC1813" w:rsidRDefault="00615CF2" w:rsidP="006F330B">
      <w:pPr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 xml:space="preserve">Od listopadových restrikcí jsme přešli ke snaze </w:t>
      </w:r>
      <w:proofErr w:type="gramStart"/>
      <w:r w:rsidRPr="00DC1813">
        <w:rPr>
          <w:rFonts w:ascii="Times New Roman" w:hAnsi="Times New Roman" w:cs="Times New Roman"/>
          <w:sz w:val="24"/>
          <w:szCs w:val="24"/>
        </w:rPr>
        <w:t>umožnit co</w:t>
      </w:r>
      <w:proofErr w:type="gramEnd"/>
      <w:r w:rsidRPr="00DC1813">
        <w:rPr>
          <w:rFonts w:ascii="Times New Roman" w:hAnsi="Times New Roman" w:cs="Times New Roman"/>
          <w:sz w:val="24"/>
          <w:szCs w:val="24"/>
        </w:rPr>
        <w:t xml:space="preserve"> největšímu počtu lidí přijít na mši sv. </w:t>
      </w:r>
      <w:r w:rsidR="007D20EE" w:rsidRPr="00DC1813">
        <w:rPr>
          <w:rFonts w:ascii="Times New Roman" w:hAnsi="Times New Roman" w:cs="Times New Roman"/>
          <w:sz w:val="24"/>
          <w:szCs w:val="24"/>
        </w:rPr>
        <w:t>Cíl byl: setkání s Kristem v eucharistii je nenahraditelné, dejme příležitost lidem, aby, kdo chce, mohl přijít.</w:t>
      </w:r>
    </w:p>
    <w:p w14:paraId="3A11BB81" w14:textId="77777777" w:rsidR="007D20EE" w:rsidRPr="00DC1813" w:rsidRDefault="007D20EE" w:rsidP="007D20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>Pokud lidé nechtěli nebo nemohli, chtěli jsme, aby sami aktivně ve svém prostředí utvářeli příležitosti k setkání s Kristem v modlitbě. Chtěli a chceme podporovat osobní angažovanost. Pomáhat udělat autentickou zkušenost ze setkání s Bohem – v modlitbě, kterou prožijí v nejužším společenství.</w:t>
      </w:r>
    </w:p>
    <w:p w14:paraId="21E4B02B" w14:textId="53E740A3" w:rsidR="00EB7FC6" w:rsidRPr="00DC1813" w:rsidRDefault="007D20EE" w:rsidP="00EB7FC6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>Aktivity, ve kterých jsme chtěli zapojit další lidi z </w:t>
      </w:r>
      <w:r w:rsidR="00EB7FC6" w:rsidRPr="00DC1813">
        <w:rPr>
          <w:rFonts w:ascii="Times New Roman" w:hAnsi="Times New Roman" w:cs="Times New Roman"/>
          <w:sz w:val="24"/>
          <w:szCs w:val="24"/>
        </w:rPr>
        <w:t>farnosti:</w:t>
      </w:r>
    </w:p>
    <w:p w14:paraId="7F8D66FB" w14:textId="75E4DCAD" w:rsidR="00A27100" w:rsidRPr="00DC1813" w:rsidRDefault="00A27100" w:rsidP="00EB7FC6">
      <w:pPr>
        <w:pStyle w:val="Odstavecseseznamem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>Mikuláš</w:t>
      </w:r>
    </w:p>
    <w:p w14:paraId="5D472E7F" w14:textId="6EB4B0C7" w:rsidR="00EB7FC6" w:rsidRPr="00DC1813" w:rsidRDefault="00EB7FC6" w:rsidP="00EB7FC6">
      <w:pPr>
        <w:pStyle w:val="Odstavecseseznamem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>Pekařka</w:t>
      </w:r>
    </w:p>
    <w:p w14:paraId="0ECFA5EA" w14:textId="0518D292" w:rsidR="00EB7FC6" w:rsidRPr="00DC1813" w:rsidRDefault="00EB7FC6" w:rsidP="00EB7FC6">
      <w:pPr>
        <w:pStyle w:val="Odstavecseseznamem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>Betlém</w:t>
      </w:r>
      <w:r w:rsidR="008C23FA" w:rsidRPr="00DC1813">
        <w:rPr>
          <w:rFonts w:ascii="Times New Roman" w:hAnsi="Times New Roman" w:cs="Times New Roman"/>
          <w:sz w:val="24"/>
          <w:szCs w:val="24"/>
        </w:rPr>
        <w:t xml:space="preserve"> a vánoční stromek mezi kostelem a střediskem</w:t>
      </w:r>
    </w:p>
    <w:p w14:paraId="4F1CCB70" w14:textId="77777777" w:rsidR="00EB7FC6" w:rsidRPr="00DC1813" w:rsidRDefault="00EB7FC6" w:rsidP="00EB7FC6">
      <w:pPr>
        <w:pStyle w:val="Odstavecseseznamem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>Betlémské světlo</w:t>
      </w:r>
    </w:p>
    <w:p w14:paraId="1EB561D4" w14:textId="77777777" w:rsidR="00EB7FC6" w:rsidRPr="00DC1813" w:rsidRDefault="00EB7FC6" w:rsidP="00EB7FC6">
      <w:pPr>
        <w:pStyle w:val="Odstavecseseznamem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>Vánoce na Slovanech</w:t>
      </w:r>
    </w:p>
    <w:p w14:paraId="2F76C933" w14:textId="2452DFA4" w:rsidR="00EB7FC6" w:rsidRPr="00DC1813" w:rsidRDefault="00EB7FC6" w:rsidP="00EB7FC6">
      <w:pPr>
        <w:pStyle w:val="Odstavecseseznamem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 xml:space="preserve">ATM </w:t>
      </w:r>
      <w:r w:rsidR="008C23FA" w:rsidRPr="00DC1813">
        <w:rPr>
          <w:rFonts w:ascii="Times New Roman" w:hAnsi="Times New Roman" w:cs="Times New Roman"/>
          <w:sz w:val="24"/>
          <w:szCs w:val="24"/>
        </w:rPr>
        <w:t xml:space="preserve">- </w:t>
      </w:r>
      <w:r w:rsidRPr="00DC1813">
        <w:rPr>
          <w:rFonts w:ascii="Times New Roman" w:hAnsi="Times New Roman" w:cs="Times New Roman"/>
          <w:sz w:val="24"/>
          <w:szCs w:val="24"/>
        </w:rPr>
        <w:t>Ekumenický týden</w:t>
      </w:r>
    </w:p>
    <w:p w14:paraId="675FDC0C" w14:textId="77777777" w:rsidR="00EB7FC6" w:rsidRPr="00DC1813" w:rsidRDefault="00EB7FC6" w:rsidP="00EB7FC6">
      <w:pPr>
        <w:pStyle w:val="Odstavecseseznamem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>Tříkrálová sbírka</w:t>
      </w:r>
    </w:p>
    <w:p w14:paraId="63899C63" w14:textId="77777777" w:rsidR="00EB7FC6" w:rsidRPr="00DC1813" w:rsidRDefault="00EB7FC6" w:rsidP="00EB7FC6">
      <w:pPr>
        <w:pStyle w:val="Odstavecseseznamem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6E3A03DE" w14:textId="07FB0981" w:rsidR="006F330B" w:rsidRPr="00DC1813" w:rsidRDefault="006F330B" w:rsidP="006F330B">
      <w:pPr>
        <w:pStyle w:val="Odstavecseseznamem"/>
        <w:numPr>
          <w:ilvl w:val="0"/>
          <w:numId w:val="1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>Reflexe dosavadního prožívání distanční/konta</w:t>
      </w:r>
      <w:r w:rsidR="008C23FA" w:rsidRPr="00DC1813">
        <w:rPr>
          <w:rFonts w:ascii="Times New Roman" w:hAnsi="Times New Roman" w:cs="Times New Roman"/>
          <w:sz w:val="24"/>
          <w:szCs w:val="24"/>
        </w:rPr>
        <w:t>ktní pastorace (advent, Vánoce).  Vánoce – mimořádné bohoslužby, zvl. u Dominikánů, navýšení dosavadních.</w:t>
      </w:r>
    </w:p>
    <w:p w14:paraId="42B33F87" w14:textId="04BC4DEE" w:rsidR="006F330B" w:rsidRPr="00DC1813" w:rsidRDefault="008C23FA" w:rsidP="008C23FA">
      <w:pPr>
        <w:pStyle w:val="Odstavecseseznamem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>P</w:t>
      </w:r>
      <w:r w:rsidR="006F330B" w:rsidRPr="00DC1813">
        <w:rPr>
          <w:rFonts w:ascii="Times New Roman" w:hAnsi="Times New Roman" w:cs="Times New Roman"/>
          <w:sz w:val="24"/>
          <w:szCs w:val="24"/>
        </w:rPr>
        <w:t>říprava aktivit pro děti a rodiny (Don Bosko, Hromnice,</w:t>
      </w:r>
      <w:r w:rsidR="00EE6355" w:rsidRPr="00DC1813">
        <w:rPr>
          <w:rFonts w:ascii="Times New Roman" w:hAnsi="Times New Roman" w:cs="Times New Roman"/>
          <w:sz w:val="24"/>
          <w:szCs w:val="24"/>
        </w:rPr>
        <w:t xml:space="preserve"> postní doba, Popeleční středa)</w:t>
      </w:r>
    </w:p>
    <w:p w14:paraId="10E5D713" w14:textId="3531DCFD" w:rsidR="00EE6355" w:rsidRPr="00DC1813" w:rsidRDefault="008C23FA" w:rsidP="00EE6355">
      <w:pPr>
        <w:pStyle w:val="Odstavecseseznamem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>Tým Střechy Střediska a Hanka Š.</w:t>
      </w:r>
      <w:r w:rsidR="00615CF2" w:rsidRPr="00DC1813">
        <w:rPr>
          <w:rFonts w:ascii="Times New Roman" w:hAnsi="Times New Roman" w:cs="Times New Roman"/>
          <w:sz w:val="24"/>
          <w:szCs w:val="24"/>
        </w:rPr>
        <w:t xml:space="preserve"> – STOPOVAČKA</w:t>
      </w:r>
    </w:p>
    <w:p w14:paraId="18FDB73C" w14:textId="285DE82A" w:rsidR="00615CF2" w:rsidRPr="00DC1813" w:rsidRDefault="00615CF2" w:rsidP="00EE6355">
      <w:pPr>
        <w:pStyle w:val="Odstavecseseznamem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>Jana a Hanka – HROMNIČNÍ TVOŘENÍ pro rodiny s dětmi</w:t>
      </w:r>
    </w:p>
    <w:p w14:paraId="177C9686" w14:textId="07D72D7B" w:rsidR="00615CF2" w:rsidRPr="00DC1813" w:rsidRDefault="008C23FA" w:rsidP="00EE6355">
      <w:pPr>
        <w:pStyle w:val="Odstavecseseznamem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>Společný půst farnosti – podnět se neuskutečnil</w:t>
      </w:r>
    </w:p>
    <w:p w14:paraId="6D2B283D" w14:textId="0B44EF4C" w:rsidR="00615CF2" w:rsidRPr="00DC1813" w:rsidRDefault="00615CF2" w:rsidP="00EE6355">
      <w:pPr>
        <w:pStyle w:val="Odstavecseseznamem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>Páteční půst - příležitost poslat úmysly.</w:t>
      </w:r>
    </w:p>
    <w:p w14:paraId="1030C278" w14:textId="1B77D40F" w:rsidR="00615CF2" w:rsidRPr="00DC1813" w:rsidRDefault="00615CF2" w:rsidP="00EE6355">
      <w:pPr>
        <w:pStyle w:val="Odstavecseseznamem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>Popeleční středa – bohoslužby ráno, dopoledne, odpoledne, večer.</w:t>
      </w:r>
    </w:p>
    <w:p w14:paraId="5F0F1173" w14:textId="59E2D90A" w:rsidR="00615CF2" w:rsidRPr="00DC1813" w:rsidRDefault="008C23FA" w:rsidP="00EE6355">
      <w:pPr>
        <w:pStyle w:val="Odstavecseseznamem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 xml:space="preserve">Různé podněty pro lepší prožití </w:t>
      </w:r>
      <w:r w:rsidR="00615CF2" w:rsidRPr="00DC1813">
        <w:rPr>
          <w:rFonts w:ascii="Times New Roman" w:hAnsi="Times New Roman" w:cs="Times New Roman"/>
          <w:sz w:val="24"/>
          <w:szCs w:val="24"/>
        </w:rPr>
        <w:t xml:space="preserve">postní doby </w:t>
      </w:r>
      <w:r w:rsidRPr="00DC1813">
        <w:rPr>
          <w:rFonts w:ascii="Times New Roman" w:hAnsi="Times New Roman" w:cs="Times New Roman"/>
          <w:sz w:val="24"/>
          <w:szCs w:val="24"/>
        </w:rPr>
        <w:t>ideálně pro všechny věkové kategorie.</w:t>
      </w:r>
    </w:p>
    <w:p w14:paraId="076C116C" w14:textId="77777777" w:rsidR="00615CF2" w:rsidRPr="00DC1813" w:rsidRDefault="00615CF2" w:rsidP="00EE6355">
      <w:pPr>
        <w:pStyle w:val="Odstavecseseznamem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7198FCD3" w14:textId="413A4F18" w:rsidR="006F330B" w:rsidRPr="00DC1813" w:rsidRDefault="006F330B" w:rsidP="006F330B">
      <w:pPr>
        <w:pStyle w:val="Odstavecseseznamem"/>
        <w:numPr>
          <w:ilvl w:val="0"/>
          <w:numId w:val="1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>podněty rodinám pro rodinnou bohoslužbu,</w:t>
      </w:r>
    </w:p>
    <w:p w14:paraId="1528223E" w14:textId="77777777" w:rsidR="006F330B" w:rsidRPr="00DC1813" w:rsidRDefault="006F330B" w:rsidP="006F330B">
      <w:pPr>
        <w:pStyle w:val="Odstavecseseznamem"/>
        <w:numPr>
          <w:ilvl w:val="0"/>
          <w:numId w:val="1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>internetové vysílání bohoslužby slova s přímluvami z farnosti,</w:t>
      </w:r>
    </w:p>
    <w:p w14:paraId="15E627D4" w14:textId="6EAD42A0" w:rsidR="008C23FA" w:rsidRPr="00DC1813" w:rsidRDefault="008C23FA" w:rsidP="006F330B">
      <w:pPr>
        <w:pStyle w:val="Odstavecseseznamem"/>
        <w:numPr>
          <w:ilvl w:val="0"/>
          <w:numId w:val="1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 xml:space="preserve">pořídit </w:t>
      </w:r>
      <w:proofErr w:type="spellStart"/>
      <w:r w:rsidRPr="00DC1813">
        <w:rPr>
          <w:rFonts w:ascii="Times New Roman" w:hAnsi="Times New Roman" w:cs="Times New Roman"/>
          <w:sz w:val="24"/>
          <w:szCs w:val="24"/>
        </w:rPr>
        <w:t>baner</w:t>
      </w:r>
      <w:proofErr w:type="spellEnd"/>
      <w:r w:rsidRPr="00DC1813">
        <w:rPr>
          <w:rFonts w:ascii="Times New Roman" w:hAnsi="Times New Roman" w:cs="Times New Roman"/>
          <w:sz w:val="24"/>
          <w:szCs w:val="24"/>
        </w:rPr>
        <w:t xml:space="preserve"> s heslem biskupa Tomáše</w:t>
      </w:r>
    </w:p>
    <w:p w14:paraId="3FB6541A" w14:textId="3992BDDE" w:rsidR="006F330B" w:rsidRPr="00DC1813" w:rsidRDefault="006F330B" w:rsidP="006F330B">
      <w:pPr>
        <w:pStyle w:val="Odstavecseseznamem"/>
        <w:numPr>
          <w:ilvl w:val="0"/>
          <w:numId w:val="1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 xml:space="preserve">jak dál v době </w:t>
      </w:r>
      <w:proofErr w:type="spellStart"/>
      <w:r w:rsidRPr="00DC1813">
        <w:rPr>
          <w:rFonts w:ascii="Times New Roman" w:hAnsi="Times New Roman" w:cs="Times New Roman"/>
          <w:sz w:val="24"/>
          <w:szCs w:val="24"/>
        </w:rPr>
        <w:t>kovidové</w:t>
      </w:r>
      <w:proofErr w:type="spellEnd"/>
      <w:r w:rsidRPr="00DC1813">
        <w:rPr>
          <w:rFonts w:ascii="Times New Roman" w:hAnsi="Times New Roman" w:cs="Times New Roman"/>
          <w:sz w:val="24"/>
          <w:szCs w:val="24"/>
        </w:rPr>
        <w:t>,</w:t>
      </w:r>
    </w:p>
    <w:p w14:paraId="580540A2" w14:textId="13FC5CA8" w:rsidR="00615CF2" w:rsidRPr="00DC1813" w:rsidRDefault="008C23FA" w:rsidP="00F72553">
      <w:pPr>
        <w:pStyle w:val="Odstavecseseznamem"/>
        <w:numPr>
          <w:ilvl w:val="0"/>
          <w:numId w:val="1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C1813">
        <w:rPr>
          <w:rFonts w:ascii="Times New Roman" w:hAnsi="Times New Roman" w:cs="Times New Roman"/>
          <w:sz w:val="24"/>
          <w:szCs w:val="24"/>
        </w:rPr>
        <w:t>různé</w:t>
      </w:r>
    </w:p>
    <w:sectPr w:rsidR="00615CF2" w:rsidRPr="00DC1813" w:rsidSect="00AC27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843"/>
    <w:multiLevelType w:val="hybridMultilevel"/>
    <w:tmpl w:val="673CB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66C"/>
    <w:multiLevelType w:val="multilevel"/>
    <w:tmpl w:val="2A322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2" w15:restartNumberingAfterBreak="0">
    <w:nsid w:val="180E00C7"/>
    <w:multiLevelType w:val="hybridMultilevel"/>
    <w:tmpl w:val="DC30C822"/>
    <w:lvl w:ilvl="0" w:tplc="04EC134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6134"/>
    <w:multiLevelType w:val="hybridMultilevel"/>
    <w:tmpl w:val="B16C124E"/>
    <w:lvl w:ilvl="0" w:tplc="826031A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D37A9"/>
    <w:multiLevelType w:val="hybridMultilevel"/>
    <w:tmpl w:val="F7B80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F2048"/>
    <w:multiLevelType w:val="hybridMultilevel"/>
    <w:tmpl w:val="8C483C5C"/>
    <w:lvl w:ilvl="0" w:tplc="4D3EB8E4">
      <w:start w:val="30"/>
      <w:numFmt w:val="bullet"/>
      <w:lvlText w:val="-"/>
      <w:lvlJc w:val="left"/>
      <w:pPr>
        <w:ind w:left="177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6" w15:restartNumberingAfterBreak="0">
    <w:nsid w:val="426316F6"/>
    <w:multiLevelType w:val="hybridMultilevel"/>
    <w:tmpl w:val="797E3620"/>
    <w:lvl w:ilvl="0" w:tplc="07BAC82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223E38"/>
    <w:multiLevelType w:val="hybridMultilevel"/>
    <w:tmpl w:val="8416DEFE"/>
    <w:lvl w:ilvl="0" w:tplc="DC786B72">
      <w:start w:val="3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3F31295"/>
    <w:multiLevelType w:val="hybridMultilevel"/>
    <w:tmpl w:val="5AA24B20"/>
    <w:lvl w:ilvl="0" w:tplc="A20087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0B16B3"/>
    <w:multiLevelType w:val="multilevel"/>
    <w:tmpl w:val="2A322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0" w15:restartNumberingAfterBreak="0">
    <w:nsid w:val="7E7342E5"/>
    <w:multiLevelType w:val="hybridMultilevel"/>
    <w:tmpl w:val="F2761EAE"/>
    <w:lvl w:ilvl="0" w:tplc="8D7EB70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CC"/>
    <w:rsid w:val="000420B8"/>
    <w:rsid w:val="0004445C"/>
    <w:rsid w:val="000518AD"/>
    <w:rsid w:val="00086B13"/>
    <w:rsid w:val="000D3A80"/>
    <w:rsid w:val="00113BA0"/>
    <w:rsid w:val="00147849"/>
    <w:rsid w:val="00154124"/>
    <w:rsid w:val="00161843"/>
    <w:rsid w:val="0018593D"/>
    <w:rsid w:val="001B0349"/>
    <w:rsid w:val="001D397D"/>
    <w:rsid w:val="00217A33"/>
    <w:rsid w:val="00224369"/>
    <w:rsid w:val="002244DE"/>
    <w:rsid w:val="002268DC"/>
    <w:rsid w:val="00281ADD"/>
    <w:rsid w:val="00282BBA"/>
    <w:rsid w:val="002D6DFD"/>
    <w:rsid w:val="0030348B"/>
    <w:rsid w:val="00331E82"/>
    <w:rsid w:val="003651E9"/>
    <w:rsid w:val="0038119B"/>
    <w:rsid w:val="003E011B"/>
    <w:rsid w:val="003F1BC5"/>
    <w:rsid w:val="004D6B96"/>
    <w:rsid w:val="004E1D6D"/>
    <w:rsid w:val="004F6823"/>
    <w:rsid w:val="005070A8"/>
    <w:rsid w:val="00507437"/>
    <w:rsid w:val="00520045"/>
    <w:rsid w:val="00541E29"/>
    <w:rsid w:val="00560DB5"/>
    <w:rsid w:val="00585611"/>
    <w:rsid w:val="005E5DCC"/>
    <w:rsid w:val="00615CF2"/>
    <w:rsid w:val="00616287"/>
    <w:rsid w:val="00655A74"/>
    <w:rsid w:val="006A3503"/>
    <w:rsid w:val="006A5267"/>
    <w:rsid w:val="006E2F8F"/>
    <w:rsid w:val="006F330B"/>
    <w:rsid w:val="0072184D"/>
    <w:rsid w:val="007570A9"/>
    <w:rsid w:val="007667F7"/>
    <w:rsid w:val="0079365E"/>
    <w:rsid w:val="007A4958"/>
    <w:rsid w:val="007A7E90"/>
    <w:rsid w:val="007B11AE"/>
    <w:rsid w:val="007B6A86"/>
    <w:rsid w:val="007C3DE2"/>
    <w:rsid w:val="007C56AB"/>
    <w:rsid w:val="007D20EE"/>
    <w:rsid w:val="007D2149"/>
    <w:rsid w:val="007F0377"/>
    <w:rsid w:val="00811152"/>
    <w:rsid w:val="0084312C"/>
    <w:rsid w:val="00860D97"/>
    <w:rsid w:val="008644D2"/>
    <w:rsid w:val="008C23FA"/>
    <w:rsid w:val="00905309"/>
    <w:rsid w:val="009234B2"/>
    <w:rsid w:val="00930517"/>
    <w:rsid w:val="00935CF2"/>
    <w:rsid w:val="009846D0"/>
    <w:rsid w:val="009B59D7"/>
    <w:rsid w:val="00A2492B"/>
    <w:rsid w:val="00A27100"/>
    <w:rsid w:val="00A33F54"/>
    <w:rsid w:val="00A5582A"/>
    <w:rsid w:val="00A75FB5"/>
    <w:rsid w:val="00AA5995"/>
    <w:rsid w:val="00AC272B"/>
    <w:rsid w:val="00AE2B10"/>
    <w:rsid w:val="00AE2B3C"/>
    <w:rsid w:val="00B11FEF"/>
    <w:rsid w:val="00B362BE"/>
    <w:rsid w:val="00B83165"/>
    <w:rsid w:val="00B8382B"/>
    <w:rsid w:val="00BC392A"/>
    <w:rsid w:val="00C23933"/>
    <w:rsid w:val="00C46836"/>
    <w:rsid w:val="00C914E3"/>
    <w:rsid w:val="00CA7790"/>
    <w:rsid w:val="00CB0F33"/>
    <w:rsid w:val="00D3226F"/>
    <w:rsid w:val="00DC1813"/>
    <w:rsid w:val="00DD6DAB"/>
    <w:rsid w:val="00E57B8B"/>
    <w:rsid w:val="00E67796"/>
    <w:rsid w:val="00E87E20"/>
    <w:rsid w:val="00EB7FC6"/>
    <w:rsid w:val="00EE6355"/>
    <w:rsid w:val="00EF450D"/>
    <w:rsid w:val="00F464D2"/>
    <w:rsid w:val="00F67FAB"/>
    <w:rsid w:val="00FA5B25"/>
    <w:rsid w:val="00FD42FA"/>
    <w:rsid w:val="5C5EF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21A0"/>
  <w15:chartTrackingRefBased/>
  <w15:docId w15:val="{BC4858E0-0F50-465B-91D6-1248BD31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31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11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4D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31E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1E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82B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111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81115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1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93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3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Žák</dc:creator>
  <cp:keywords/>
  <dc:description/>
  <cp:lastModifiedBy>Evžen Rakovský</cp:lastModifiedBy>
  <cp:revision>4</cp:revision>
  <cp:lastPrinted>2020-03-07T07:57:00Z</cp:lastPrinted>
  <dcterms:created xsi:type="dcterms:W3CDTF">2021-03-05T13:21:00Z</dcterms:created>
  <dcterms:modified xsi:type="dcterms:W3CDTF">2021-11-27T20:10:00Z</dcterms:modified>
</cp:coreProperties>
</file>