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C7" w:rsidRDefault="000C7C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Velký poutní okruh – symboly křesťanství v krajině</w:t>
      </w:r>
      <w:r w:rsidR="002B2947" w:rsidRPr="002B2947">
        <w:rPr>
          <w:rFonts w:ascii="Times New Roman" w:hAnsi="Times New Roman" w:cs="Times New Roman"/>
          <w:b/>
          <w:sz w:val="32"/>
          <w:szCs w:val="32"/>
        </w:rPr>
        <w:t xml:space="preserve"> J od Plzně</w:t>
      </w:r>
    </w:p>
    <w:p w:rsidR="006C1206" w:rsidRDefault="006C1206" w:rsidP="006C12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905000" cy="153606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Čižice_-_kaple_sv._Vojtěcha_a_pamětní_kří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96" cy="15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292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2495550" cy="155233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stejc kriz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119" cy="156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92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180704" cy="1560830"/>
            <wp:effectExtent l="0" t="0" r="635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novic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0109" cy="159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206" w:rsidRDefault="006C1206" w:rsidP="006C1206">
      <w:pPr>
        <w:rPr>
          <w:rFonts w:ascii="Times New Roman" w:hAnsi="Times New Roman" w:cs="Times New Roman"/>
          <w:b/>
          <w:sz w:val="24"/>
          <w:szCs w:val="24"/>
        </w:rPr>
      </w:pPr>
    </w:p>
    <w:p w:rsidR="00D46735" w:rsidRDefault="00D46735" w:rsidP="006C12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Zamyšlení </w:t>
      </w:r>
    </w:p>
    <w:p w:rsidR="00D46735" w:rsidRDefault="00D46735" w:rsidP="006C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zvolíte jednotlivé kapličky, kříže a kostely jako zastavení křížové cesty, můžete si vybrat z textů na </w:t>
      </w:r>
      <w:hyperlink r:id="rId9" w:history="1">
        <w:r w:rsidRPr="00600D7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https://www.pastorace.cz/tematicke-texty/ruzne-krizove-cesty</w:t>
        </w:r>
      </w:hyperlink>
    </w:p>
    <w:p w:rsidR="00D46735" w:rsidRDefault="00D46735" w:rsidP="006C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také zvolit tzv. liturgickou cestu. Mezi jednotlivými zastaveními rozjímat nad biblickými texty dle vlastního výběru (např. některé texty z velikonočního tridia, liturgická čtení odpovídající příslušnému postnímu</w:t>
      </w:r>
      <w:r w:rsidR="003D7E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biblické pasáže vztahující se k bolestnému a slavnému růženci) </w:t>
      </w:r>
    </w:p>
    <w:p w:rsidR="00366D66" w:rsidRPr="00D46735" w:rsidRDefault="00366D66" w:rsidP="006C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 předci chtěli mít symboly své víry neustá</w:t>
      </w:r>
      <w:r w:rsidR="003D7EF9">
        <w:rPr>
          <w:rFonts w:ascii="Times New Roman" w:hAnsi="Times New Roman" w:cs="Times New Roman"/>
          <w:sz w:val="24"/>
          <w:szCs w:val="24"/>
        </w:rPr>
        <w:t>le na očích, aby jim připomínaly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správné nasměrování života. Na mnoha místech stavěli kapličky na poděkování za zázraky a kříže jako vzpomínku na tragické události. Jejich život více než náš plynul ve spojení s Bohem a přírodou. Popisovat historii jednotlivých míst putování by bylo </w:t>
      </w:r>
      <w:r w:rsidR="000C2E1F">
        <w:rPr>
          <w:rFonts w:ascii="Times New Roman" w:hAnsi="Times New Roman" w:cs="Times New Roman"/>
          <w:sz w:val="24"/>
          <w:szCs w:val="24"/>
        </w:rPr>
        <w:t xml:space="preserve">velmi obsáhlé. </w:t>
      </w:r>
    </w:p>
    <w:p w:rsidR="00D4068D" w:rsidRDefault="00D4068D" w:rsidP="006C1206">
      <w:pPr>
        <w:rPr>
          <w:rFonts w:ascii="Times New Roman" w:hAnsi="Times New Roman" w:cs="Times New Roman"/>
          <w:b/>
          <w:sz w:val="24"/>
          <w:szCs w:val="24"/>
        </w:rPr>
      </w:pPr>
      <w:r w:rsidRPr="006C1206">
        <w:rPr>
          <w:rFonts w:ascii="Times New Roman" w:hAnsi="Times New Roman" w:cs="Times New Roman"/>
          <w:b/>
          <w:sz w:val="24"/>
          <w:szCs w:val="24"/>
        </w:rPr>
        <w:t>Trasa</w:t>
      </w:r>
    </w:p>
    <w:p w:rsidR="000C7CBA" w:rsidRDefault="000C7CBA" w:rsidP="006C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délka trasy je 23km a jejím výchozím bodem je Losiná. </w:t>
      </w:r>
    </w:p>
    <w:p w:rsidR="000C2E1F" w:rsidRDefault="000C2E1F" w:rsidP="006C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Vhodné pro větší turisty případně terénní cyklisty.</w:t>
      </w:r>
    </w:p>
    <w:p w:rsidR="00D46735" w:rsidRPr="00D46735" w:rsidRDefault="00D46735" w:rsidP="006C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 tohoto poutního okruhu se překrývá s nabízenou cestou Nebílovy- Prusiny (5km) a Křížová cesta Štěnovický Borek (5km) 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>Losiná - Kaple sv. Anny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 (v mapě č</w:t>
      </w:r>
      <w:r w:rsidRPr="00D46735">
        <w:rPr>
          <w:rFonts w:ascii="Times New Roman" w:hAnsi="Times New Roman" w:cs="Times New Roman"/>
          <w:sz w:val="24"/>
          <w:szCs w:val="24"/>
        </w:rPr>
        <w:t>. 2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  <w:r w:rsidRPr="00D46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 1. 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Zastavení - Losiná – Kříž (v mapě č. 3) 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 2. Zastavení - Losiná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 - Sloup sv. Jana Nepomuckého (v mapě č. 4)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 3. Zastavení - Štěnovický Borek - Kaple sv. Vojtěcha 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(v mapě č. </w:t>
      </w:r>
      <w:r w:rsidRPr="00D46735">
        <w:rPr>
          <w:rFonts w:ascii="Times New Roman" w:hAnsi="Times New Roman" w:cs="Times New Roman"/>
          <w:sz w:val="24"/>
          <w:szCs w:val="24"/>
        </w:rPr>
        <w:t>5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  <w:r w:rsidRPr="00D46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 4. Zastavení - Štěnovický Borek 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- Kaple sv. Vojtěcha na návsi (v mapě č. </w:t>
      </w:r>
      <w:r w:rsidRPr="00D46735">
        <w:rPr>
          <w:rFonts w:ascii="Times New Roman" w:hAnsi="Times New Roman" w:cs="Times New Roman"/>
          <w:sz w:val="24"/>
          <w:szCs w:val="24"/>
        </w:rPr>
        <w:t>6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  <w:r w:rsidRPr="00D46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 5. Zastavení - Štěnovic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ký Borek - Kaplička u rybníka (v mapě č. </w:t>
      </w:r>
      <w:r w:rsidRPr="00D46735">
        <w:rPr>
          <w:rFonts w:ascii="Times New Roman" w:hAnsi="Times New Roman" w:cs="Times New Roman"/>
          <w:sz w:val="24"/>
          <w:szCs w:val="24"/>
        </w:rPr>
        <w:t>7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  <w:r w:rsidRPr="00D46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06" w:rsidRPr="00D46735" w:rsidRDefault="006C1206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 </w:t>
      </w:r>
      <w:r w:rsidR="002B2947" w:rsidRPr="00D46735">
        <w:rPr>
          <w:rFonts w:ascii="Times New Roman" w:hAnsi="Times New Roman" w:cs="Times New Roman"/>
          <w:sz w:val="24"/>
          <w:szCs w:val="24"/>
        </w:rPr>
        <w:t>6. Zastavení - Nebílovy</w:t>
      </w:r>
      <w:r w:rsidRPr="00D46735">
        <w:rPr>
          <w:rFonts w:ascii="Times New Roman" w:hAnsi="Times New Roman" w:cs="Times New Roman"/>
          <w:sz w:val="24"/>
          <w:szCs w:val="24"/>
        </w:rPr>
        <w:t xml:space="preserve"> - Kaple a pramen sv. Barbory (v mapě č.</w:t>
      </w:r>
      <w:r w:rsidR="002B2947" w:rsidRPr="00D46735">
        <w:rPr>
          <w:rFonts w:ascii="Times New Roman" w:hAnsi="Times New Roman" w:cs="Times New Roman"/>
          <w:sz w:val="24"/>
          <w:szCs w:val="24"/>
        </w:rPr>
        <w:t xml:space="preserve"> 8</w:t>
      </w:r>
      <w:r w:rsidRPr="00D46735">
        <w:rPr>
          <w:rFonts w:ascii="Times New Roman" w:hAnsi="Times New Roman" w:cs="Times New Roman"/>
          <w:sz w:val="24"/>
          <w:szCs w:val="24"/>
        </w:rPr>
        <w:t>)</w:t>
      </w:r>
    </w:p>
    <w:p w:rsidR="006C1206" w:rsidRPr="00D46735" w:rsidRDefault="006C1206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 </w:t>
      </w:r>
      <w:r w:rsidR="002B2947" w:rsidRPr="00D46735">
        <w:rPr>
          <w:rFonts w:ascii="Times New Roman" w:hAnsi="Times New Roman" w:cs="Times New Roman"/>
          <w:sz w:val="24"/>
          <w:szCs w:val="24"/>
        </w:rPr>
        <w:t>7. Zastav</w:t>
      </w:r>
      <w:r w:rsidRPr="00D46735">
        <w:rPr>
          <w:rFonts w:ascii="Times New Roman" w:hAnsi="Times New Roman" w:cs="Times New Roman"/>
          <w:sz w:val="24"/>
          <w:szCs w:val="24"/>
        </w:rPr>
        <w:t xml:space="preserve">ení - Nebílovy - Bestojc kříž (v mapě č. </w:t>
      </w:r>
      <w:r w:rsidR="002B2947" w:rsidRPr="00D46735">
        <w:rPr>
          <w:rFonts w:ascii="Times New Roman" w:hAnsi="Times New Roman" w:cs="Times New Roman"/>
          <w:sz w:val="24"/>
          <w:szCs w:val="24"/>
        </w:rPr>
        <w:t>9</w:t>
      </w:r>
      <w:r w:rsidRPr="00D46735">
        <w:rPr>
          <w:rFonts w:ascii="Times New Roman" w:hAnsi="Times New Roman" w:cs="Times New Roman"/>
          <w:sz w:val="24"/>
          <w:szCs w:val="24"/>
        </w:rPr>
        <w:t>)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 8. Zastavení - Nebílovy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 - Kaple sv. Jana Nepomuckého (v mapě č. </w:t>
      </w:r>
      <w:r w:rsidRPr="00D46735">
        <w:rPr>
          <w:rFonts w:ascii="Times New Roman" w:hAnsi="Times New Roman" w:cs="Times New Roman"/>
          <w:sz w:val="24"/>
          <w:szCs w:val="24"/>
        </w:rPr>
        <w:t>10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</w:p>
    <w:p w:rsidR="006C1206" w:rsidRPr="00D46735" w:rsidRDefault="006C1206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 </w:t>
      </w:r>
      <w:r w:rsidR="002B2947" w:rsidRPr="00D46735">
        <w:rPr>
          <w:rFonts w:ascii="Times New Roman" w:hAnsi="Times New Roman" w:cs="Times New Roman"/>
          <w:sz w:val="24"/>
          <w:szCs w:val="24"/>
        </w:rPr>
        <w:t>9. Zastavení - Nebílovy -</w:t>
      </w:r>
      <w:r w:rsidRPr="00D46735">
        <w:rPr>
          <w:rFonts w:ascii="Times New Roman" w:hAnsi="Times New Roman" w:cs="Times New Roman"/>
          <w:sz w:val="24"/>
          <w:szCs w:val="24"/>
        </w:rPr>
        <w:t xml:space="preserve"> Kříž po cestě na Prusiny (v mapě č. 11)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>10. Zastavení - Prusin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y - Kostel sv. Jakuba většího (v mapě č. </w:t>
      </w:r>
      <w:r w:rsidRPr="00D46735">
        <w:rPr>
          <w:rFonts w:ascii="Times New Roman" w:hAnsi="Times New Roman" w:cs="Times New Roman"/>
          <w:sz w:val="24"/>
          <w:szCs w:val="24"/>
        </w:rPr>
        <w:t>12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>11. Zastavení - Nebílovy - Nebilovska kaplička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 a Sloup Nejsvětější Trojice (v mapě č. </w:t>
      </w:r>
      <w:r w:rsidRPr="00D46735">
        <w:rPr>
          <w:rFonts w:ascii="Times New Roman" w:hAnsi="Times New Roman" w:cs="Times New Roman"/>
          <w:sz w:val="24"/>
          <w:szCs w:val="24"/>
        </w:rPr>
        <w:t>13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>12. Zas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tavení - Čižice - Kaplička (v mapě č. </w:t>
      </w:r>
      <w:r w:rsidRPr="00D46735">
        <w:rPr>
          <w:rFonts w:ascii="Times New Roman" w:hAnsi="Times New Roman" w:cs="Times New Roman"/>
          <w:sz w:val="24"/>
          <w:szCs w:val="24"/>
        </w:rPr>
        <w:t>14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  <w:r w:rsidRPr="00D46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lastRenderedPageBreak/>
        <w:t>13. Zastavení - Št</w:t>
      </w:r>
      <w:r w:rsidR="006C1206" w:rsidRPr="00D46735">
        <w:rPr>
          <w:rFonts w:ascii="Times New Roman" w:hAnsi="Times New Roman" w:cs="Times New Roman"/>
          <w:sz w:val="24"/>
          <w:szCs w:val="24"/>
        </w:rPr>
        <w:t>ěnovice - Kostel sv. Prokopa (v mapě č. 1</w:t>
      </w:r>
      <w:r w:rsidRPr="00D46735">
        <w:rPr>
          <w:rFonts w:ascii="Times New Roman" w:hAnsi="Times New Roman" w:cs="Times New Roman"/>
          <w:sz w:val="24"/>
          <w:szCs w:val="24"/>
        </w:rPr>
        <w:t>5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</w:p>
    <w:p w:rsidR="006C1206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>14. Zas</w:t>
      </w:r>
      <w:r w:rsidR="006C1206" w:rsidRPr="00D46735">
        <w:rPr>
          <w:rFonts w:ascii="Times New Roman" w:hAnsi="Times New Roman" w:cs="Times New Roman"/>
          <w:sz w:val="24"/>
          <w:szCs w:val="24"/>
        </w:rPr>
        <w:t xml:space="preserve">tavení - Štěnovice - Kaplička (v mapě č. </w:t>
      </w:r>
      <w:r w:rsidRPr="00D46735">
        <w:rPr>
          <w:rFonts w:ascii="Times New Roman" w:hAnsi="Times New Roman" w:cs="Times New Roman"/>
          <w:sz w:val="24"/>
          <w:szCs w:val="24"/>
        </w:rPr>
        <w:t>16</w:t>
      </w:r>
      <w:r w:rsidR="006C1206" w:rsidRPr="00D46735">
        <w:rPr>
          <w:rFonts w:ascii="Times New Roman" w:hAnsi="Times New Roman" w:cs="Times New Roman"/>
          <w:sz w:val="24"/>
          <w:szCs w:val="24"/>
        </w:rPr>
        <w:t>)</w:t>
      </w:r>
    </w:p>
    <w:p w:rsidR="00D46735" w:rsidRPr="00D46735" w:rsidRDefault="002B2947" w:rsidP="006C12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 xml:space="preserve">Hřbitov Losiná - slouží jen k udržení správné trasy </w:t>
      </w:r>
      <w:r w:rsidRPr="00D4673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2400" cy="152400"/>
            <wp:effectExtent l="0" t="0" r="0" b="0"/>
            <wp:docPr id="1" name="Obrázek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735">
        <w:rPr>
          <w:rFonts w:ascii="Times New Roman" w:hAnsi="Times New Roman" w:cs="Times New Roman"/>
          <w:sz w:val="24"/>
          <w:szCs w:val="24"/>
        </w:rPr>
        <w:t>Cíl - Závěr - Losiná - Socha sv. Jana Nepomuckého</w:t>
      </w:r>
    </w:p>
    <w:p w:rsidR="002B2947" w:rsidRPr="00D46735" w:rsidRDefault="00E00B26" w:rsidP="00E00B26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D46735">
        <w:rPr>
          <w:rFonts w:ascii="Times New Roman" w:hAnsi="Times New Roman" w:cs="Times New Roman"/>
          <w:sz w:val="24"/>
          <w:szCs w:val="24"/>
        </w:rPr>
        <w:tab/>
      </w:r>
    </w:p>
    <w:p w:rsidR="00E00B26" w:rsidRDefault="00FD588A" w:rsidP="00E00B26">
      <w:pPr>
        <w:tabs>
          <w:tab w:val="left" w:pos="1830"/>
        </w:tabs>
      </w:pPr>
      <w:hyperlink r:id="rId11" w:history="1">
        <w:r w:rsidR="00E00B26" w:rsidRPr="00484303">
          <w:rPr>
            <w:rStyle w:val="Hypertextovodkaz"/>
          </w:rPr>
          <w:t>https://mapy.cz/turisticka?planovani-trasy&amp;x=13.4492222&amp;y=49.6656808&amp;z=15&amp;rc=9eNE3xVdGzgSKLvhnYdK03KAdmJerfgibeA1fLhCId-rfNefWxhi.dzEeq.eo9ezYf4RgNf5BfczPlcMRExVdcihE4hmkk-3eJc503f1I&amp;rs=addr&amp;rs=coor&amp;rs=coor&amp;rs=coor&amp;rs=coor&amp;rs=coor&amp;rs=coor&amp;rs=coor&amp;rs=coor&amp;rs=coor&amp;rs=coor&amp;rs=coor&amp;rs=coor&amp;rs=coor&amp;rs=coor&amp;rs=coor&amp;rs=coor&amp;ri=9232668&amp;ri=&amp;ri=&amp;ri=&amp;ri=&amp;ri=&amp;ri=&amp;ri=&amp;ri=&amp;ri=&amp;ri=&amp;ri=&amp;ri=&amp;ri=&amp;ri=&amp;ri=&amp;ri=&amp;mrp=%7B%22c%22%3A132%7D&amp;xc=%5B%5D</w:t>
        </w:r>
      </w:hyperlink>
    </w:p>
    <w:p w:rsidR="00E00B26" w:rsidRPr="00E00B26" w:rsidRDefault="00E00B26" w:rsidP="00E00B26">
      <w:pPr>
        <w:tabs>
          <w:tab w:val="left" w:pos="1830"/>
        </w:tabs>
      </w:pPr>
    </w:p>
    <w:p w:rsidR="00416068" w:rsidRDefault="00416068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726486E2" wp14:editId="159778E6">
            <wp:extent cx="6513830" cy="424815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y velky okru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610" cy="424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068" w:rsidRPr="002B2947" w:rsidRDefault="00416068">
      <w:pPr>
        <w:rPr>
          <w:rFonts w:ascii="Times New Roman" w:hAnsi="Times New Roman" w:cs="Times New Roman"/>
          <w:b/>
          <w:sz w:val="24"/>
          <w:szCs w:val="24"/>
        </w:rPr>
      </w:pPr>
    </w:p>
    <w:sectPr w:rsidR="00416068" w:rsidRPr="002B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8A" w:rsidRDefault="00FD588A" w:rsidP="002B2947">
      <w:pPr>
        <w:spacing w:after="0" w:line="240" w:lineRule="auto"/>
      </w:pPr>
      <w:r>
        <w:separator/>
      </w:r>
    </w:p>
  </w:endnote>
  <w:endnote w:type="continuationSeparator" w:id="0">
    <w:p w:rsidR="00FD588A" w:rsidRDefault="00FD588A" w:rsidP="002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8A" w:rsidRDefault="00FD588A" w:rsidP="002B2947">
      <w:pPr>
        <w:spacing w:after="0" w:line="240" w:lineRule="auto"/>
      </w:pPr>
      <w:r>
        <w:separator/>
      </w:r>
    </w:p>
  </w:footnote>
  <w:footnote w:type="continuationSeparator" w:id="0">
    <w:p w:rsidR="00FD588A" w:rsidRDefault="00FD588A" w:rsidP="002B2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47"/>
    <w:rsid w:val="000C2E1F"/>
    <w:rsid w:val="000C7CBA"/>
    <w:rsid w:val="002B2947"/>
    <w:rsid w:val="00366D66"/>
    <w:rsid w:val="0039710E"/>
    <w:rsid w:val="003A76B0"/>
    <w:rsid w:val="003D7EF9"/>
    <w:rsid w:val="00416068"/>
    <w:rsid w:val="004D730B"/>
    <w:rsid w:val="006C1206"/>
    <w:rsid w:val="00D4068D"/>
    <w:rsid w:val="00D46735"/>
    <w:rsid w:val="00E00B26"/>
    <w:rsid w:val="00E72921"/>
    <w:rsid w:val="00ED42C7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0CA9-6128-4B74-BDF2-3F404DA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947"/>
  </w:style>
  <w:style w:type="paragraph" w:styleId="Zpat">
    <w:name w:val="footer"/>
    <w:basedOn w:val="Normln"/>
    <w:link w:val="ZpatChar"/>
    <w:uiPriority w:val="99"/>
    <w:unhideWhenUsed/>
    <w:rsid w:val="002B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947"/>
  </w:style>
  <w:style w:type="character" w:styleId="Hypertextovodkaz">
    <w:name w:val="Hyperlink"/>
    <w:basedOn w:val="Standardnpsmoodstavce"/>
    <w:uiPriority w:val="99"/>
    <w:unhideWhenUsed/>
    <w:rsid w:val="00E00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apy.cz/turisticka?planovani-trasy&amp;x=13.4492222&amp;y=49.6656808&amp;z=15&amp;rc=9eNE3xVdGzgSKLvhnYdK03KAdmJerfgibeA1fLhCId-rfNefWxhi.dzEeq.eo9ezYf4RgNf5BfczPlcMRExVdcihE4hmkk-3eJc503f1I&amp;rs=addr&amp;rs=coor&amp;rs=coor&amp;rs=coor&amp;rs=coor&amp;rs=coor&amp;rs=coor&amp;rs=coor&amp;rs=coor&amp;rs=coor&amp;rs=coor&amp;rs=coor&amp;rs=coor&amp;rs=coor&amp;rs=coor&amp;rs=coor&amp;rs=coor&amp;ri=9232668&amp;ri=&amp;ri=&amp;ri=&amp;ri=&amp;ri=&amp;ri=&amp;ri=&amp;ri=&amp;ri=&amp;ri=&amp;ri=&amp;ri=&amp;ri=&amp;ri=&amp;ri=&amp;ri=&amp;mrp=%7B%22c%22%3A132%7D&amp;xc=%5B%5D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pastorace.cz/tematicke-texty/ruzne-krizove-ces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5</cp:revision>
  <dcterms:created xsi:type="dcterms:W3CDTF">2021-02-22T07:02:00Z</dcterms:created>
  <dcterms:modified xsi:type="dcterms:W3CDTF">2021-02-23T19:00:00Z</dcterms:modified>
</cp:coreProperties>
</file>