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3" w:rsidRPr="001E1059" w:rsidRDefault="001E1059">
      <w:pPr>
        <w:rPr>
          <w:rFonts w:ascii="Times New Roman" w:hAnsi="Times New Roman" w:cs="Times New Roman"/>
          <w:b/>
          <w:sz w:val="32"/>
          <w:szCs w:val="32"/>
        </w:rPr>
      </w:pPr>
      <w:r w:rsidRPr="001E1059">
        <w:rPr>
          <w:rFonts w:ascii="Times New Roman" w:hAnsi="Times New Roman" w:cs="Times New Roman"/>
          <w:b/>
          <w:sz w:val="32"/>
          <w:szCs w:val="32"/>
        </w:rPr>
        <w:t>Martinská stěna u Dobřan – Kaple 14 svatých pomocníků v nouzi a kříž smíření</w:t>
      </w:r>
    </w:p>
    <w:p w:rsidR="00D35642" w:rsidRDefault="00D35642">
      <w:pPr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</w:pPr>
    </w:p>
    <w:p w:rsidR="001E1059" w:rsidRPr="001E1059" w:rsidRDefault="00D35642">
      <w:pPr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Historie</w:t>
      </w:r>
    </w:p>
    <w:p w:rsidR="00A0655D" w:rsidRPr="00A0655D" w:rsidRDefault="00A0655D">
      <w:pPr>
        <w:rPr>
          <w:rFonts w:ascii="Helvetica" w:hAnsi="Helvetica" w:cs="Helvetica"/>
          <w:b/>
          <w:color w:val="222222"/>
          <w:shd w:val="clear" w:color="auto" w:fill="FFFFFF"/>
        </w:rPr>
      </w:pPr>
      <w:r w:rsidRPr="00A0655D">
        <w:rPr>
          <w:rFonts w:ascii="Helvetica" w:hAnsi="Helvetica" w:cs="Helvetica"/>
          <w:b/>
          <w:color w:val="222222"/>
          <w:shd w:val="clear" w:color="auto" w:fill="FFFFFF"/>
        </w:rPr>
        <w:t>Kaple 14 svatých pomocníků</w:t>
      </w:r>
    </w:p>
    <w:p w:rsidR="00CB444A" w:rsidRPr="005E2159" w:rsidRDefault="00CB444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základech původní barokní kaple byla postavena dle projektu arch. Soukupa její nová replika. Kapli vysvětil v roce 2010 biskup Radkovský.</w:t>
      </w:r>
    </w:p>
    <w:p w:rsidR="00F50EAB" w:rsidRPr="005E2159" w:rsidRDefault="001E105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Čtrnáct svatých Pomocníků je skupina svatých uctívaných společně v římskokatolické církvi, jejichž přímluva má být obzvláště účinná především proti různým nemocem. Kult Pomocníků v nouzi vznikl ve 14. století poprvé v Porýní, zřejmě jako důsledek epidemie později známé jako Černá smrt.</w:t>
      </w:r>
    </w:p>
    <w:p w:rsidR="00D43186" w:rsidRPr="005E2159" w:rsidRDefault="005E2159" w:rsidP="00D43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dalších</w:t>
      </w:r>
      <w:r w:rsidR="00D43186" w:rsidRPr="005E2159">
        <w:rPr>
          <w:rFonts w:ascii="Times New Roman" w:hAnsi="Times New Roman" w:cs="Times New Roman"/>
          <w:sz w:val="24"/>
          <w:szCs w:val="24"/>
        </w:rPr>
        <w:t xml:space="preserve"> info</w:t>
      </w:r>
      <w:r w:rsidRPr="005E2159">
        <w:rPr>
          <w:rFonts w:ascii="Times New Roman" w:hAnsi="Times New Roman" w:cs="Times New Roman"/>
          <w:sz w:val="24"/>
          <w:szCs w:val="24"/>
        </w:rPr>
        <w:t xml:space="preserve">rmací nejen o kapli, ale celém prostoru </w:t>
      </w:r>
      <w:r>
        <w:rPr>
          <w:rFonts w:ascii="Times New Roman" w:hAnsi="Times New Roman" w:cs="Times New Roman"/>
          <w:sz w:val="24"/>
          <w:szCs w:val="24"/>
        </w:rPr>
        <w:t xml:space="preserve">Martinské stěny a okolí Dobřan </w:t>
      </w:r>
      <w:r w:rsidRPr="005E2159">
        <w:rPr>
          <w:rFonts w:ascii="Times New Roman" w:hAnsi="Times New Roman" w:cs="Times New Roman"/>
          <w:sz w:val="24"/>
          <w:szCs w:val="24"/>
        </w:rPr>
        <w:t>najdete v odkaze</w:t>
      </w:r>
    </w:p>
    <w:p w:rsidR="00CB444A" w:rsidRDefault="00894C57">
      <w:pPr>
        <w:rPr>
          <w:sz w:val="24"/>
          <w:szCs w:val="24"/>
        </w:rPr>
      </w:pPr>
      <w:hyperlink r:id="rId5" w:history="1">
        <w:r w:rsidR="005E2159" w:rsidRPr="00E3444A">
          <w:rPr>
            <w:rStyle w:val="Hypertextovodkaz"/>
            <w:sz w:val="24"/>
            <w:szCs w:val="24"/>
          </w:rPr>
          <w:t>https://www.dobrany.cz/kultura-vzdelani-sport/priroda/lesopark-martinska-stena/</w:t>
        </w:r>
      </w:hyperlink>
    </w:p>
    <w:p w:rsidR="00D35642" w:rsidRDefault="00D35642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B444A" w:rsidRPr="00CB444A" w:rsidRDefault="00CB444A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B444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Zamyšlení</w:t>
      </w:r>
    </w:p>
    <w:p w:rsidR="005E2159" w:rsidRDefault="00D4318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Cestou ke kapli procházíme kolem </w:t>
      </w:r>
      <w:r w:rsidRPr="005E215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zavěšeného srdce</w:t>
      </w:r>
      <w:r w:rsidRPr="005E2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nabízí se nám zastavení nad textem z</w:t>
      </w:r>
      <w:r w:rsidR="00474150" w:rsidRPr="005E2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E2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knihy</w:t>
      </w:r>
      <w:r w:rsidR="00474150" w:rsidRPr="005E2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Ezechiel 11,19</w:t>
      </w:r>
      <w:r w:rsidRPr="005E2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43186" w:rsidRPr="005E2159" w:rsidRDefault="00474150">
      <w:pPr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>A dám jim jedno srdce a vložím do jejich nitra nového ducha, odstraním z jejich těla srdce kamenné a dám jim srdce z masa…</w:t>
      </w:r>
    </w:p>
    <w:p w:rsidR="005E2159" w:rsidRPr="005E2159" w:rsidRDefault="00474150" w:rsidP="00474150">
      <w:pPr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Slovo srdce je v Bibli použito 664x </w:t>
      </w:r>
      <w:r w:rsid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Znáte ještě jiný text-verš, kde je zmíněno srdce?</w:t>
      </w:r>
    </w:p>
    <w:p w:rsidR="005E2159" w:rsidRDefault="00474150" w:rsidP="00474150">
      <w:pPr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Od srdce vede cesta kolem </w:t>
      </w:r>
      <w:r w:rsidRPr="005E2159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zvoničky</w:t>
      </w:r>
      <w:r w:rsidRP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</w:p>
    <w:p w:rsidR="00474150" w:rsidRDefault="00474150" w:rsidP="00474150">
      <w:pPr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>Je v Bibli zmínka o zvonu???</w:t>
      </w:r>
      <w:r w:rsid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>Ano, v</w:t>
      </w:r>
      <w:r w:rsid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listu</w:t>
      </w:r>
      <w:r w:rsidRP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> </w:t>
      </w:r>
      <w:r w:rsid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Korintským 13 – Velepíseň lásky - </w:t>
      </w:r>
      <w:r w:rsidRP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>Kdybych mluvil jazyky lidskými i andělskými, ale lásku bych neměl, jsem jenom dunící kov a zvučící zvon.</w:t>
      </w:r>
      <w:r w:rsidR="005E215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4B4CD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I nad tímto veršem se můžeme chvíli zastavit a rozjímat. </w:t>
      </w:r>
    </w:p>
    <w:p w:rsidR="004B4CD8" w:rsidRDefault="004B4CD8" w:rsidP="00474150">
      <w:pPr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4B4CD8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Kříž smíření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je na nejvýše položeným bodem cesty. Na jeho místě stávala šibenice a vyhaslo zde mnoho životů. Můžeme zde prosit nejen za zemřelé tohoto místa, ale za všechny, kteří odešli v posledních dnech a měsících z tohoto světa. </w:t>
      </w:r>
    </w:p>
    <w:p w:rsidR="004B4CD8" w:rsidRDefault="004B4CD8" w:rsidP="00474150">
      <w:pPr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Můžeme se zamýšlet nad symbolem kříže. Je Bůh/Ježíš na nejvyšším místě v mém životě? </w:t>
      </w:r>
    </w:p>
    <w:p w:rsidR="004B4CD8" w:rsidRDefault="004B4CD8" w:rsidP="00474150">
      <w:pPr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Smíření- Je nějaký člověk, se kterým bych se měl usmířit? Jak je to se vztahem a smířením se s Bohem? Postní doba vybízí i ke svátosti smíření…</w:t>
      </w:r>
    </w:p>
    <w:p w:rsidR="005E2159" w:rsidRPr="005E2159" w:rsidRDefault="00571B27" w:rsidP="005E215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Na</w:t>
      </w:r>
      <w:r w:rsidR="005E2159" w:rsidRPr="005E2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níže uvedeném odkaze jsou litanie k </w:t>
      </w:r>
      <w:r w:rsidR="005E2159" w:rsidRPr="004B4CD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14 svatým pomocníkům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kterým je zasvěcena </w:t>
      </w:r>
      <w:r w:rsidRPr="00571B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kaple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E2159" w:rsidRPr="005E2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Jsou tam i základní informace k jednotlivým svatým. V současné pandemické situaci se můžeme jako naši předkové obracet s modlitbou na svaté.</w:t>
      </w:r>
    </w:p>
    <w:p w:rsidR="00D35642" w:rsidRDefault="00894C57">
      <w:pPr>
        <w:rPr>
          <w:rFonts w:ascii="Helvetica" w:hAnsi="Helvetica" w:cs="Helvetica"/>
          <w:color w:val="222222"/>
          <w:shd w:val="clear" w:color="auto" w:fill="FFFFFF"/>
        </w:rPr>
      </w:pPr>
      <w:hyperlink r:id="rId6" w:history="1">
        <w:r w:rsidR="005E2159" w:rsidRPr="00E3444A">
          <w:rPr>
            <w:rStyle w:val="Hypertextovodkaz"/>
            <w:rFonts w:ascii="Helvetica" w:hAnsi="Helvetica" w:cs="Helvetica"/>
            <w:shd w:val="clear" w:color="auto" w:fill="FFFFFF"/>
          </w:rPr>
          <w:t>https://modlitba.estranky.cz/clanky/litanie-14-pomocniku.html</w:t>
        </w:r>
      </w:hyperlink>
    </w:p>
    <w:p w:rsidR="004B4CD8" w:rsidRDefault="004B4CD8" w:rsidP="00CB444A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B444A" w:rsidRDefault="00CB444A" w:rsidP="00CB444A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E105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Trasa</w:t>
      </w:r>
    </w:p>
    <w:p w:rsidR="00CB444A" w:rsidRDefault="00CB444A" w:rsidP="00CB444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Celkové délka cca 3km, lze lehce prodloužit.</w:t>
      </w:r>
    </w:p>
    <w:p w:rsidR="00CB444A" w:rsidRPr="001E1059" w:rsidRDefault="00CB444A" w:rsidP="00CB444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Autem z Plzně směr Dobřany, za Lhotou parkoviště Martinská stěna. Různé varianty trasy viz mapka. Od parkoviště ke kapli- 1,2km. </w:t>
      </w:r>
    </w:p>
    <w:p w:rsidR="00CB444A" w:rsidRDefault="00CB444A">
      <w:pPr>
        <w:rPr>
          <w:rFonts w:ascii="Helvetica" w:hAnsi="Helvetica" w:cs="Helvetica"/>
          <w:color w:val="222222"/>
          <w:shd w:val="clear" w:color="auto" w:fill="FFFFFF"/>
        </w:rPr>
      </w:pPr>
    </w:p>
    <w:p w:rsidR="00A0655D" w:rsidRDefault="00A0655D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3667125" cy="2056291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QXUEv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796" cy="208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22222"/>
          <w:shd w:val="clear" w:color="auto" w:fill="FFFFFF"/>
        </w:rPr>
        <w:t xml:space="preserve">  </w:t>
      </w:r>
      <w:r>
        <w:rPr>
          <w:rFonts w:ascii="Helvetica" w:hAnsi="Helvetica" w:cs="Helvetica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2904" cy="20751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9EA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99" cy="210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5D" w:rsidRDefault="00A0655D">
      <w:pPr>
        <w:rPr>
          <w:rFonts w:ascii="Helvetica" w:hAnsi="Helvetica" w:cs="Helvetica"/>
          <w:color w:val="222222"/>
          <w:shd w:val="clear" w:color="auto" w:fill="FFFFFF"/>
        </w:rPr>
      </w:pPr>
    </w:p>
    <w:p w:rsidR="001E1059" w:rsidRDefault="00A0655D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3297813" cy="15525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sI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599" cy="157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22222"/>
          <w:shd w:val="clear" w:color="auto" w:fill="FFFFFF"/>
        </w:rPr>
        <w:t xml:space="preserve">   </w:t>
      </w:r>
      <w:r>
        <w:rPr>
          <w:rFonts w:ascii="Helvetica" w:hAnsi="Helvetica" w:cs="Helvetica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2288453" cy="1561465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39BbWZ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9296" cy="161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59" w:rsidRDefault="001E1059">
      <w:pPr>
        <w:rPr>
          <w:rFonts w:ascii="Helvetica" w:hAnsi="Helvetica" w:cs="Helvetica"/>
          <w:color w:val="222222"/>
          <w:shd w:val="clear" w:color="auto" w:fill="FFFFFF"/>
        </w:rPr>
      </w:pPr>
    </w:p>
    <w:p w:rsidR="00A0655D" w:rsidRDefault="00894C57">
      <w:pPr>
        <w:rPr>
          <w:sz w:val="24"/>
          <w:szCs w:val="24"/>
        </w:rPr>
      </w:pPr>
      <w:hyperlink r:id="rId11" w:history="1">
        <w:r w:rsidRPr="00F562D8">
          <w:rPr>
            <w:rStyle w:val="Hypertextovodkaz"/>
            <w:sz w:val="24"/>
            <w:szCs w:val="24"/>
          </w:rPr>
          <w:t>https://mapy.cz/turisticka?planovani-trasy&amp;x=13.2871034&amp;y=49.6629641&amp;z=15&amp;rc=93plzxVbanfC1fOCev1f6UgP1feF&amp;rs=stre&amp;rs=coor&amp;rs=coor&amp;rs=coor&amp;ri=114103&amp;ri=&amp;ri=&amp;ri=&amp;mrp=%7B%22c%22%3A132%7D&amp;xc=%5B%5D</w:t>
        </w:r>
      </w:hyperlink>
      <w:r>
        <w:rPr>
          <w:sz w:val="24"/>
          <w:szCs w:val="24"/>
        </w:rPr>
        <w:t xml:space="preserve"> </w:t>
      </w:r>
    </w:p>
    <w:p w:rsidR="00894C57" w:rsidRDefault="00894C57" w:rsidP="00894C5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95575" cy="1741805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tinská stěn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743" cy="176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059" w:rsidRPr="001E1059" w:rsidRDefault="001E1059">
      <w:pPr>
        <w:rPr>
          <w:sz w:val="24"/>
          <w:szCs w:val="24"/>
        </w:rPr>
      </w:pPr>
    </w:p>
    <w:sectPr w:rsidR="001E1059" w:rsidRPr="001E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060CE"/>
    <w:multiLevelType w:val="multilevel"/>
    <w:tmpl w:val="1B04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65"/>
    <w:rsid w:val="001E1059"/>
    <w:rsid w:val="002C2581"/>
    <w:rsid w:val="00474150"/>
    <w:rsid w:val="004B4CD8"/>
    <w:rsid w:val="00516E65"/>
    <w:rsid w:val="00536233"/>
    <w:rsid w:val="00571B27"/>
    <w:rsid w:val="005E2159"/>
    <w:rsid w:val="00894C57"/>
    <w:rsid w:val="00A0655D"/>
    <w:rsid w:val="00CB444A"/>
    <w:rsid w:val="00D35642"/>
    <w:rsid w:val="00D43186"/>
    <w:rsid w:val="00F50EAB"/>
    <w:rsid w:val="00F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B772-F257-4922-B5A5-8655BEF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05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50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litba.estranky.cz/clanky/litanie-14-pomocniku.html" TargetMode="External"/><Relationship Id="rId11" Type="http://schemas.openxmlformats.org/officeDocument/2006/relationships/hyperlink" Target="https://mapy.cz/turisticka?planovani-trasy&amp;x=13.2871034&amp;y=49.6629641&amp;z=15&amp;rc=93plzxVbanfC1fOCev1f6UgP1feF&amp;rs=stre&amp;rs=coor&amp;rs=coor&amp;rs=coor&amp;ri=114103&amp;ri=&amp;ri=&amp;ri=&amp;mrp=%7B%22c%22%3A132%7D&amp;xc=%5B%5D" TargetMode="External"/><Relationship Id="rId5" Type="http://schemas.openxmlformats.org/officeDocument/2006/relationships/hyperlink" Target="https://www.dobrany.cz/kultura-vzdelani-sport/priroda/lesopark-martinska-stena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2021-02-19T07:53:00Z</dcterms:created>
  <dcterms:modified xsi:type="dcterms:W3CDTF">2021-02-22T11:09:00Z</dcterms:modified>
</cp:coreProperties>
</file>