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AA71" w14:textId="2B97EAB7" w:rsidR="006362DD" w:rsidRPr="006362DD" w:rsidRDefault="00A73C4F" w:rsidP="006362DD">
      <w:pPr>
        <w:pStyle w:val="paragraph"/>
        <w:jc w:val="center"/>
        <w:rPr>
          <w:rStyle w:val="normaltextrun"/>
          <w:rFonts w:eastAsiaTheme="majorEastAsia"/>
          <w:b/>
          <w:sz w:val="22"/>
          <w:szCs w:val="22"/>
        </w:rPr>
      </w:pPr>
      <w:r w:rsidRPr="00FF33E7">
        <w:rPr>
          <w:rStyle w:val="normaltextrun"/>
          <w:rFonts w:eastAsiaTheme="majorEastAsia"/>
          <w:b/>
          <w:sz w:val="28"/>
          <w:szCs w:val="28"/>
        </w:rPr>
        <w:t xml:space="preserve">Zápis z </w:t>
      </w:r>
      <w:r w:rsidR="00935CF2" w:rsidRPr="00FF33E7">
        <w:rPr>
          <w:rStyle w:val="normaltextrun"/>
          <w:rFonts w:eastAsiaTheme="majorEastAsia"/>
          <w:b/>
          <w:sz w:val="28"/>
          <w:szCs w:val="28"/>
        </w:rPr>
        <w:t xml:space="preserve">jednání </w:t>
      </w:r>
      <w:r w:rsidR="007B6A86" w:rsidRPr="00FF33E7">
        <w:rPr>
          <w:rStyle w:val="normaltextrun"/>
          <w:rFonts w:eastAsiaTheme="majorEastAsia"/>
          <w:b/>
          <w:sz w:val="28"/>
          <w:szCs w:val="28"/>
        </w:rPr>
        <w:t>pasto</w:t>
      </w:r>
      <w:r w:rsidRPr="00FF33E7">
        <w:rPr>
          <w:rStyle w:val="normaltextrun"/>
          <w:rFonts w:eastAsiaTheme="majorEastAsia"/>
          <w:b/>
          <w:sz w:val="28"/>
          <w:szCs w:val="28"/>
        </w:rPr>
        <w:t xml:space="preserve">rační a rady farnosti </w:t>
      </w:r>
      <w:r w:rsidR="00FF33E7">
        <w:rPr>
          <w:rStyle w:val="normaltextrun"/>
          <w:rFonts w:eastAsiaTheme="majorEastAsia"/>
          <w:b/>
          <w:sz w:val="28"/>
          <w:szCs w:val="28"/>
        </w:rPr>
        <w:t xml:space="preserve">(PRF) </w:t>
      </w:r>
      <w:r w:rsidRPr="00FF33E7">
        <w:rPr>
          <w:rStyle w:val="normaltextrun"/>
          <w:rFonts w:eastAsiaTheme="majorEastAsia"/>
          <w:b/>
          <w:sz w:val="28"/>
          <w:szCs w:val="28"/>
        </w:rPr>
        <w:t>dne 24. 6</w:t>
      </w:r>
      <w:r w:rsidR="00935CF2" w:rsidRPr="00FF33E7">
        <w:rPr>
          <w:rStyle w:val="normaltextrun"/>
          <w:rFonts w:eastAsiaTheme="majorEastAsia"/>
          <w:b/>
          <w:sz w:val="28"/>
          <w:szCs w:val="28"/>
        </w:rPr>
        <w:t>. 2020</w:t>
      </w:r>
    </w:p>
    <w:p w14:paraId="56A967B4" w14:textId="1AAE0E27" w:rsidR="00AA5995" w:rsidRPr="006362DD" w:rsidRDefault="00935CF2" w:rsidP="00A73C4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Modlitba </w:t>
      </w:r>
      <w:r w:rsidR="007B6A86" w:rsidRPr="006362DD">
        <w:rPr>
          <w:rFonts w:ascii="Times New Roman" w:hAnsi="Times New Roman" w:cs="Times New Roman"/>
        </w:rPr>
        <w:t xml:space="preserve">(v kapli </w:t>
      </w:r>
      <w:proofErr w:type="spellStart"/>
      <w:r w:rsidR="007B6A86" w:rsidRPr="006362DD">
        <w:rPr>
          <w:rFonts w:ascii="Times New Roman" w:hAnsi="Times New Roman" w:cs="Times New Roman"/>
        </w:rPr>
        <w:t>SaSM</w:t>
      </w:r>
      <w:proofErr w:type="spellEnd"/>
      <w:r w:rsidR="007B6A86" w:rsidRPr="006362DD">
        <w:rPr>
          <w:rFonts w:ascii="Times New Roman" w:hAnsi="Times New Roman" w:cs="Times New Roman"/>
        </w:rPr>
        <w:t>)</w:t>
      </w:r>
    </w:p>
    <w:p w14:paraId="5E745F88" w14:textId="77777777" w:rsidR="00FF33E7" w:rsidRPr="006362DD" w:rsidRDefault="00FF33E7" w:rsidP="00FF33E7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51633524" w14:textId="77777777" w:rsidR="00FF33E7" w:rsidRPr="006362DD" w:rsidRDefault="00A73C4F" w:rsidP="006565FB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Byl projednán </w:t>
      </w:r>
      <w:r w:rsidR="007B6A86" w:rsidRPr="006362DD">
        <w:rPr>
          <w:rFonts w:ascii="Times New Roman" w:hAnsi="Times New Roman" w:cs="Times New Roman"/>
        </w:rPr>
        <w:t>Ka</w:t>
      </w:r>
      <w:r w:rsidRPr="006362DD">
        <w:rPr>
          <w:rFonts w:ascii="Times New Roman" w:hAnsi="Times New Roman" w:cs="Times New Roman"/>
        </w:rPr>
        <w:t>lendář na další pastorační rok.</w:t>
      </w:r>
      <w:r w:rsidR="00B83165" w:rsidRPr="006362DD">
        <w:rPr>
          <w:rFonts w:ascii="Times New Roman" w:hAnsi="Times New Roman" w:cs="Times New Roman"/>
        </w:rPr>
        <w:t xml:space="preserve"> </w:t>
      </w:r>
      <w:r w:rsidR="00FF33E7" w:rsidRPr="006362DD">
        <w:rPr>
          <w:rFonts w:ascii="Times New Roman" w:hAnsi="Times New Roman" w:cs="Times New Roman"/>
        </w:rPr>
        <w:t xml:space="preserve">Členové PRF ať se vyjádří do </w:t>
      </w:r>
      <w:proofErr w:type="gramStart"/>
      <w:r w:rsidR="00FF33E7" w:rsidRPr="006362DD">
        <w:rPr>
          <w:rFonts w:ascii="Times New Roman" w:hAnsi="Times New Roman" w:cs="Times New Roman"/>
        </w:rPr>
        <w:t>5.7. k termínům</w:t>
      </w:r>
      <w:proofErr w:type="gramEnd"/>
      <w:r w:rsidR="00FF33E7" w:rsidRPr="006362DD">
        <w:rPr>
          <w:rFonts w:ascii="Times New Roman" w:hAnsi="Times New Roman" w:cs="Times New Roman"/>
        </w:rPr>
        <w:t>. Na celý rok bude vydán k </w:t>
      </w:r>
      <w:proofErr w:type="gramStart"/>
      <w:r w:rsidR="00FF33E7" w:rsidRPr="006362DD">
        <w:rPr>
          <w:rFonts w:ascii="Times New Roman" w:hAnsi="Times New Roman" w:cs="Times New Roman"/>
        </w:rPr>
        <w:t>6.9.2020</w:t>
      </w:r>
      <w:proofErr w:type="gramEnd"/>
      <w:r w:rsidR="00FF33E7" w:rsidRPr="006362DD">
        <w:rPr>
          <w:rFonts w:ascii="Times New Roman" w:hAnsi="Times New Roman" w:cs="Times New Roman"/>
        </w:rPr>
        <w:t xml:space="preserve">. </w:t>
      </w:r>
    </w:p>
    <w:p w14:paraId="0D24AD66" w14:textId="209DBD50" w:rsidR="00FF33E7" w:rsidRPr="006362DD" w:rsidRDefault="00FF33E7" w:rsidP="00FF33E7">
      <w:pPr>
        <w:pStyle w:val="Odstavecseseznamem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Podnět do budoucna: Adventní tvoření realizovat mimo naše prostory a pojmout evangelizačně.</w:t>
      </w:r>
    </w:p>
    <w:p w14:paraId="6C234868" w14:textId="77777777" w:rsidR="00FF33E7" w:rsidRPr="006362DD" w:rsidRDefault="00FF33E7" w:rsidP="00FF33E7">
      <w:pPr>
        <w:pStyle w:val="Odstavecseseznamem"/>
        <w:rPr>
          <w:rFonts w:ascii="Times New Roman" w:hAnsi="Times New Roman" w:cs="Times New Roman"/>
        </w:rPr>
      </w:pPr>
    </w:p>
    <w:p w14:paraId="3BA941C7" w14:textId="1455ACFD" w:rsidR="00FF33E7" w:rsidRPr="006362DD" w:rsidRDefault="00FF33E7" w:rsidP="00FF33E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Víkendové setkání PRF </w:t>
      </w:r>
      <w:r w:rsidR="00154124" w:rsidRPr="006362DD">
        <w:rPr>
          <w:rFonts w:ascii="Times New Roman" w:hAnsi="Times New Roman" w:cs="Times New Roman"/>
        </w:rPr>
        <w:t xml:space="preserve">nelze realizovat. Takže </w:t>
      </w:r>
      <w:r w:rsidR="00154124" w:rsidRPr="006362DD">
        <w:rPr>
          <w:rFonts w:ascii="Times New Roman" w:hAnsi="Times New Roman" w:cs="Times New Roman"/>
          <w:u w:val="single"/>
        </w:rPr>
        <w:t xml:space="preserve">první setkání bude po prázdninách </w:t>
      </w:r>
      <w:proofErr w:type="gramStart"/>
      <w:r w:rsidR="00154124" w:rsidRPr="006362DD">
        <w:rPr>
          <w:rFonts w:ascii="Times New Roman" w:hAnsi="Times New Roman" w:cs="Times New Roman"/>
          <w:u w:val="single"/>
        </w:rPr>
        <w:t>9.9.</w:t>
      </w:r>
      <w:r w:rsidRPr="006362DD">
        <w:rPr>
          <w:rFonts w:ascii="Times New Roman" w:hAnsi="Times New Roman" w:cs="Times New Roman"/>
          <w:u w:val="single"/>
        </w:rPr>
        <w:t>2020</w:t>
      </w:r>
      <w:proofErr w:type="gramEnd"/>
      <w:r w:rsidRPr="006362DD">
        <w:rPr>
          <w:rFonts w:ascii="Times New Roman" w:hAnsi="Times New Roman" w:cs="Times New Roman"/>
          <w:u w:val="single"/>
        </w:rPr>
        <w:t xml:space="preserve"> od 18:00</w:t>
      </w:r>
      <w:r w:rsidR="00F40C0A" w:rsidRPr="006362DD">
        <w:rPr>
          <w:rFonts w:ascii="Times New Roman" w:hAnsi="Times New Roman" w:cs="Times New Roman"/>
        </w:rPr>
        <w:t xml:space="preserve"> , další 16.9. Na nich budou domluveny další termíny setkání PRF</w:t>
      </w:r>
      <w:r w:rsidR="00154124" w:rsidRPr="006362DD">
        <w:rPr>
          <w:rFonts w:ascii="Times New Roman" w:hAnsi="Times New Roman" w:cs="Times New Roman"/>
        </w:rPr>
        <w:t xml:space="preserve">. </w:t>
      </w:r>
    </w:p>
    <w:p w14:paraId="43040AF2" w14:textId="77777777" w:rsidR="00FF33E7" w:rsidRPr="006362DD" w:rsidRDefault="00FF33E7" w:rsidP="00FF33E7">
      <w:pPr>
        <w:pStyle w:val="Odstavecseseznamem"/>
        <w:rPr>
          <w:rFonts w:ascii="Times New Roman" w:hAnsi="Times New Roman" w:cs="Times New Roman"/>
        </w:rPr>
      </w:pPr>
    </w:p>
    <w:p w14:paraId="4F2B330B" w14:textId="568F236E" w:rsidR="00113BA0" w:rsidRPr="006362DD" w:rsidRDefault="00C914E3" w:rsidP="00D02D1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V</w:t>
      </w:r>
      <w:r w:rsidR="00A73C4F" w:rsidRPr="006362DD">
        <w:rPr>
          <w:rFonts w:ascii="Times New Roman" w:hAnsi="Times New Roman" w:cs="Times New Roman"/>
        </w:rPr>
        <w:t>ýchovně pastorační projekt (VPP)</w:t>
      </w:r>
    </w:p>
    <w:p w14:paraId="517EFA92" w14:textId="6329B2CE" w:rsidR="00113BA0" w:rsidRPr="006362DD" w:rsidRDefault="004E1D6D" w:rsidP="004E1D6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Brožurka bude fyzicky rozdávána na všech bohoslužbách </w:t>
      </w:r>
      <w:proofErr w:type="gramStart"/>
      <w:r w:rsidRPr="006362DD">
        <w:rPr>
          <w:rFonts w:ascii="Times New Roman" w:hAnsi="Times New Roman" w:cs="Times New Roman"/>
        </w:rPr>
        <w:t>29.6</w:t>
      </w:r>
      <w:proofErr w:type="gramEnd"/>
      <w:r w:rsidRPr="006362DD">
        <w:rPr>
          <w:rFonts w:ascii="Times New Roman" w:hAnsi="Times New Roman" w:cs="Times New Roman"/>
        </w:rPr>
        <w:t xml:space="preserve">. – </w:t>
      </w:r>
      <w:r w:rsidR="00A73C4F" w:rsidRPr="006362DD">
        <w:rPr>
          <w:rFonts w:ascii="Times New Roman" w:eastAsia="Times New Roman" w:hAnsi="Times New Roman" w:cs="Times New Roman"/>
        </w:rPr>
        <w:t xml:space="preserve">Stručný výtah z projektu bude </w:t>
      </w:r>
      <w:r w:rsidR="00A73C4F" w:rsidRPr="006362DD">
        <w:rPr>
          <w:rFonts w:ascii="Times New Roman" w:hAnsi="Times New Roman" w:cs="Times New Roman"/>
        </w:rPr>
        <w:t xml:space="preserve">vytištěn </w:t>
      </w:r>
      <w:r w:rsidRPr="006362DD">
        <w:rPr>
          <w:rFonts w:ascii="Times New Roman" w:hAnsi="Times New Roman" w:cs="Times New Roman"/>
        </w:rPr>
        <w:t>pro každého</w:t>
      </w:r>
      <w:r w:rsidR="00A73C4F" w:rsidRPr="006362DD">
        <w:rPr>
          <w:rFonts w:ascii="Times New Roman" w:hAnsi="Times New Roman" w:cs="Times New Roman"/>
        </w:rPr>
        <w:t xml:space="preserve">. Salesiáni </w:t>
      </w:r>
      <w:r w:rsidR="00520045" w:rsidRPr="006362DD">
        <w:rPr>
          <w:rFonts w:ascii="Times New Roman" w:hAnsi="Times New Roman" w:cs="Times New Roman"/>
        </w:rPr>
        <w:t>oznámí základní info</w:t>
      </w:r>
      <w:r w:rsidR="00A73C4F" w:rsidRPr="006362DD">
        <w:rPr>
          <w:rFonts w:ascii="Times New Roman" w:hAnsi="Times New Roman" w:cs="Times New Roman"/>
        </w:rPr>
        <w:t>rmaci</w:t>
      </w:r>
      <w:r w:rsidR="00520045" w:rsidRPr="006362DD">
        <w:rPr>
          <w:rFonts w:ascii="Times New Roman" w:hAnsi="Times New Roman" w:cs="Times New Roman"/>
        </w:rPr>
        <w:t xml:space="preserve"> lidem během bohoslužeb</w:t>
      </w:r>
      <w:r w:rsidR="00A73C4F" w:rsidRPr="006362DD">
        <w:rPr>
          <w:rFonts w:ascii="Times New Roman" w:hAnsi="Times New Roman" w:cs="Times New Roman"/>
        </w:rPr>
        <w:t>.</w:t>
      </w:r>
    </w:p>
    <w:p w14:paraId="7F04305C" w14:textId="0264FD7B" w:rsidR="00113BA0" w:rsidRPr="006362DD" w:rsidRDefault="004E1D6D" w:rsidP="00113BA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Představení VPP farnosti – po zářijovém zasedání PRF </w:t>
      </w:r>
      <w:r w:rsidR="00A73C4F" w:rsidRPr="006362DD">
        <w:rPr>
          <w:rFonts w:ascii="Times New Roman" w:hAnsi="Times New Roman" w:cs="Times New Roman"/>
        </w:rPr>
        <w:t>bude VPP představen během některé z nedělních mší sv.. I</w:t>
      </w:r>
      <w:r w:rsidRPr="006362DD">
        <w:rPr>
          <w:rFonts w:ascii="Times New Roman" w:hAnsi="Times New Roman" w:cs="Times New Roman"/>
        </w:rPr>
        <w:t>nfo</w:t>
      </w:r>
      <w:r w:rsidR="00A73C4F" w:rsidRPr="006362DD">
        <w:rPr>
          <w:rFonts w:ascii="Times New Roman" w:hAnsi="Times New Roman" w:cs="Times New Roman"/>
        </w:rPr>
        <w:t xml:space="preserve">rmace zazní </w:t>
      </w:r>
      <w:r w:rsidRPr="006362DD">
        <w:rPr>
          <w:rFonts w:ascii="Times New Roman" w:hAnsi="Times New Roman" w:cs="Times New Roman"/>
        </w:rPr>
        <w:t>v rámci konkrétních akti</w:t>
      </w:r>
      <w:r w:rsidR="00520045" w:rsidRPr="006362DD">
        <w:rPr>
          <w:rFonts w:ascii="Times New Roman" w:hAnsi="Times New Roman" w:cs="Times New Roman"/>
        </w:rPr>
        <w:t>vit plánovaných na rok 2020/2021</w:t>
      </w:r>
    </w:p>
    <w:p w14:paraId="27CD4B35" w14:textId="77777777" w:rsidR="00A73C4F" w:rsidRPr="006362DD" w:rsidRDefault="00A73C4F" w:rsidP="00A73C4F">
      <w:pPr>
        <w:pStyle w:val="Odstavecseseznamem"/>
        <w:rPr>
          <w:rFonts w:ascii="Times New Roman" w:hAnsi="Times New Roman" w:cs="Times New Roman"/>
        </w:rPr>
      </w:pPr>
    </w:p>
    <w:p w14:paraId="7C779ECB" w14:textId="54C18690" w:rsidR="007B6A86" w:rsidRPr="006362DD" w:rsidRDefault="00C914E3" w:rsidP="007B6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Aktivity ve farnosti </w:t>
      </w:r>
    </w:p>
    <w:p w14:paraId="7A67C2E6" w14:textId="4935E789" w:rsidR="00520045" w:rsidRPr="006362DD" w:rsidRDefault="00F40C0A" w:rsidP="0052004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P</w:t>
      </w:r>
      <w:r w:rsidR="00A73C4F" w:rsidRPr="006362DD">
        <w:rPr>
          <w:rFonts w:ascii="Times New Roman" w:hAnsi="Times New Roman" w:cs="Times New Roman"/>
        </w:rPr>
        <w:t>ro jednání PRF</w:t>
      </w:r>
      <w:r w:rsidRPr="006362DD">
        <w:rPr>
          <w:rFonts w:ascii="Times New Roman" w:hAnsi="Times New Roman" w:cs="Times New Roman"/>
        </w:rPr>
        <w:t xml:space="preserve"> byl sestaven seznam aktivit a </w:t>
      </w:r>
      <w:r w:rsidR="00520045" w:rsidRPr="006362DD">
        <w:rPr>
          <w:rFonts w:ascii="Times New Roman" w:hAnsi="Times New Roman" w:cs="Times New Roman"/>
        </w:rPr>
        <w:t>slouží jako podklad pro zářijové jednání a naplňování cílů VPP konkrétními aktivitami</w:t>
      </w:r>
      <w:r w:rsidR="00A73C4F" w:rsidRPr="006362DD">
        <w:rPr>
          <w:rFonts w:ascii="Times New Roman" w:hAnsi="Times New Roman" w:cs="Times New Roman"/>
        </w:rPr>
        <w:t>.</w:t>
      </w:r>
    </w:p>
    <w:p w14:paraId="7F804F8B" w14:textId="77777777" w:rsidR="00520045" w:rsidRPr="006362DD" w:rsidRDefault="00520045" w:rsidP="00520045">
      <w:pPr>
        <w:pStyle w:val="Odstavecseseznamem"/>
        <w:rPr>
          <w:rFonts w:ascii="Times New Roman" w:hAnsi="Times New Roman" w:cs="Times New Roman"/>
        </w:rPr>
      </w:pPr>
    </w:p>
    <w:p w14:paraId="0161910E" w14:textId="302A8A77" w:rsidR="00AA5995" w:rsidRPr="006362DD" w:rsidRDefault="00AA5995" w:rsidP="007B6A8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Svatoprokopská pouť </w:t>
      </w:r>
      <w:r w:rsidR="007B6A86" w:rsidRPr="006362DD">
        <w:rPr>
          <w:rFonts w:ascii="Times New Roman" w:hAnsi="Times New Roman" w:cs="Times New Roman"/>
        </w:rPr>
        <w:t>– zapojení, organizace</w:t>
      </w:r>
    </w:p>
    <w:p w14:paraId="64AC927C" w14:textId="2E04FBBA" w:rsidR="00CB0F33" w:rsidRPr="006362DD" w:rsidRDefault="00CB0F33" w:rsidP="006362D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Dušan, Pavel, Jana – </w:t>
      </w:r>
      <w:r w:rsidR="006362DD" w:rsidRPr="006362DD">
        <w:rPr>
          <w:rFonts w:ascii="Times New Roman" w:hAnsi="Times New Roman" w:cs="Times New Roman"/>
        </w:rPr>
        <w:t>občerstvení a všechny náležitosti</w:t>
      </w:r>
    </w:p>
    <w:p w14:paraId="551AC08A" w14:textId="7AE40C44" w:rsidR="009B59D7" w:rsidRPr="006362DD" w:rsidRDefault="006362DD" w:rsidP="00CB0F3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Volejbal – řeší Eva a Václav</w:t>
      </w:r>
      <w:r w:rsidR="009B59D7" w:rsidRPr="006362DD">
        <w:rPr>
          <w:rFonts w:ascii="Times New Roman" w:hAnsi="Times New Roman" w:cs="Times New Roman"/>
        </w:rPr>
        <w:t xml:space="preserve"> Šašek – v 19h ukončení</w:t>
      </w:r>
      <w:r w:rsidR="00FF33E7" w:rsidRPr="006362DD">
        <w:rPr>
          <w:rFonts w:ascii="Times New Roman" w:hAnsi="Times New Roman" w:cs="Times New Roman"/>
        </w:rPr>
        <w:t>.</w:t>
      </w:r>
    </w:p>
    <w:p w14:paraId="783A72F3" w14:textId="77777777" w:rsidR="00935CF2" w:rsidRPr="006362DD" w:rsidRDefault="00935CF2" w:rsidP="00AA5995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14:paraId="7558C438" w14:textId="77777777" w:rsidR="00935CF2" w:rsidRPr="006362DD" w:rsidRDefault="00935CF2" w:rsidP="00935CF2">
      <w:pPr>
        <w:rPr>
          <w:rFonts w:ascii="Times New Roman" w:hAnsi="Times New Roman" w:cs="Times New Roman"/>
          <w:u w:val="single"/>
        </w:rPr>
      </w:pPr>
      <w:r w:rsidRPr="006362DD">
        <w:rPr>
          <w:rFonts w:ascii="Times New Roman" w:hAnsi="Times New Roman" w:cs="Times New Roman"/>
          <w:u w:val="single"/>
        </w:rPr>
        <w:t xml:space="preserve">Informace </w:t>
      </w:r>
    </w:p>
    <w:p w14:paraId="04CF5F11" w14:textId="27D9DF07" w:rsidR="00AA5995" w:rsidRPr="006362DD" w:rsidRDefault="00AA5995" w:rsidP="007B6A8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Informace:</w:t>
      </w:r>
    </w:p>
    <w:p w14:paraId="7B9FDA3C" w14:textId="7F8607BE" w:rsidR="00AA5995" w:rsidRPr="006362DD" w:rsidRDefault="00AA5995" w:rsidP="00F40C0A">
      <w:pPr>
        <w:ind w:firstLine="708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30 let přítomnos</w:t>
      </w:r>
      <w:r w:rsidR="00F40C0A" w:rsidRPr="006362DD">
        <w:rPr>
          <w:rFonts w:ascii="Times New Roman" w:hAnsi="Times New Roman" w:cs="Times New Roman"/>
        </w:rPr>
        <w:t>ti SDB – oslava, připomínka:</w:t>
      </w:r>
    </w:p>
    <w:p w14:paraId="77E1D133" w14:textId="58CF0A85" w:rsidR="00154124" w:rsidRPr="006362DD" w:rsidRDefault="00154124" w:rsidP="00AA599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V sobotu budou pozváni zaměstnanci a externisté, zástupci farnosti (PRF, ERF a ti, kdo přímo pracují pro děti a mládež.</w:t>
      </w:r>
    </w:p>
    <w:p w14:paraId="4CB9B2E2" w14:textId="01B60626" w:rsidR="00F40C0A" w:rsidRPr="006362DD" w:rsidRDefault="00154124" w:rsidP="00F40C0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V neděli pak pro farn</w:t>
      </w:r>
      <w:r w:rsidR="00FF33E7" w:rsidRPr="006362DD">
        <w:rPr>
          <w:rFonts w:ascii="Times New Roman" w:hAnsi="Times New Roman" w:cs="Times New Roman"/>
        </w:rPr>
        <w:t xml:space="preserve">ost – farní káva a rozloučení se salesiánem </w:t>
      </w:r>
      <w:r w:rsidR="006362DD" w:rsidRPr="006362DD">
        <w:rPr>
          <w:rFonts w:ascii="Times New Roman" w:hAnsi="Times New Roman" w:cs="Times New Roman"/>
        </w:rPr>
        <w:t xml:space="preserve">Lubomírem </w:t>
      </w:r>
      <w:proofErr w:type="spellStart"/>
      <w:r w:rsidR="006362DD" w:rsidRPr="006362DD">
        <w:rPr>
          <w:rFonts w:ascii="Times New Roman" w:hAnsi="Times New Roman" w:cs="Times New Roman"/>
        </w:rPr>
        <w:t>Lažou</w:t>
      </w:r>
      <w:proofErr w:type="spellEnd"/>
      <w:r w:rsidR="006362DD" w:rsidRPr="006362DD">
        <w:rPr>
          <w:rFonts w:ascii="Times New Roman" w:hAnsi="Times New Roman" w:cs="Times New Roman"/>
        </w:rPr>
        <w:t xml:space="preserve"> (</w:t>
      </w:r>
      <w:proofErr w:type="spellStart"/>
      <w:r w:rsidRPr="006362DD">
        <w:rPr>
          <w:rFonts w:ascii="Times New Roman" w:hAnsi="Times New Roman" w:cs="Times New Roman"/>
        </w:rPr>
        <w:t>Indym</w:t>
      </w:r>
      <w:proofErr w:type="spellEnd"/>
      <w:r w:rsidR="006362DD" w:rsidRPr="006362DD">
        <w:rPr>
          <w:rFonts w:ascii="Times New Roman" w:hAnsi="Times New Roman" w:cs="Times New Roman"/>
        </w:rPr>
        <w:t>)</w:t>
      </w:r>
      <w:r w:rsidRPr="006362DD">
        <w:rPr>
          <w:rFonts w:ascii="Times New Roman" w:hAnsi="Times New Roman" w:cs="Times New Roman"/>
        </w:rPr>
        <w:t>.</w:t>
      </w:r>
    </w:p>
    <w:p w14:paraId="62EBA2BF" w14:textId="61529B9B" w:rsidR="00AA5995" w:rsidRPr="006362DD" w:rsidRDefault="00AA5995" w:rsidP="00F40C0A">
      <w:pPr>
        <w:pStyle w:val="Odstavecseseznamem"/>
        <w:numPr>
          <w:ilvl w:val="0"/>
          <w:numId w:val="5"/>
        </w:numPr>
        <w:ind w:left="993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Strategie – přebírání odpovědnosti laiků na pastorační rovině. </w:t>
      </w:r>
      <w:r w:rsidR="006362DD" w:rsidRPr="006362DD">
        <w:rPr>
          <w:rFonts w:ascii="Times New Roman" w:hAnsi="Times New Roman" w:cs="Times New Roman"/>
        </w:rPr>
        <w:t xml:space="preserve">Projednávání vytvoření pozice </w:t>
      </w:r>
      <w:r w:rsidRPr="006362DD">
        <w:rPr>
          <w:rFonts w:ascii="Times New Roman" w:hAnsi="Times New Roman" w:cs="Times New Roman"/>
        </w:rPr>
        <w:t xml:space="preserve">Pastorační </w:t>
      </w:r>
      <w:proofErr w:type="gramStart"/>
      <w:r w:rsidRPr="006362DD">
        <w:rPr>
          <w:rFonts w:ascii="Times New Roman" w:hAnsi="Times New Roman" w:cs="Times New Roman"/>
        </w:rPr>
        <w:t>asistent</w:t>
      </w:r>
      <w:r w:rsidR="006362DD" w:rsidRPr="006362DD">
        <w:rPr>
          <w:rFonts w:ascii="Times New Roman" w:hAnsi="Times New Roman" w:cs="Times New Roman"/>
        </w:rPr>
        <w:t>(</w:t>
      </w:r>
      <w:proofErr w:type="spellStart"/>
      <w:r w:rsidR="006362DD" w:rsidRPr="006362DD">
        <w:rPr>
          <w:rFonts w:ascii="Times New Roman" w:hAnsi="Times New Roman" w:cs="Times New Roman"/>
        </w:rPr>
        <w:t>ka</w:t>
      </w:r>
      <w:proofErr w:type="spellEnd"/>
      <w:proofErr w:type="gramEnd"/>
      <w:r w:rsidR="006362DD" w:rsidRPr="006362DD">
        <w:rPr>
          <w:rFonts w:ascii="Times New Roman" w:hAnsi="Times New Roman" w:cs="Times New Roman"/>
        </w:rPr>
        <w:t>)</w:t>
      </w:r>
      <w:r w:rsidR="007B6A86" w:rsidRPr="006362DD">
        <w:rPr>
          <w:rFonts w:ascii="Times New Roman" w:hAnsi="Times New Roman" w:cs="Times New Roman"/>
        </w:rPr>
        <w:t xml:space="preserve">. </w:t>
      </w:r>
    </w:p>
    <w:p w14:paraId="1B1B4E44" w14:textId="3E43D7CA" w:rsidR="006362DD" w:rsidRPr="006362DD" w:rsidRDefault="00AE2B3C" w:rsidP="006362DD">
      <w:pPr>
        <w:pStyle w:val="Odstavecseseznamem"/>
        <w:numPr>
          <w:ilvl w:val="0"/>
          <w:numId w:val="5"/>
        </w:numPr>
        <w:ind w:left="993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Proces ohledně pozemku lesa na Chlumu. </w:t>
      </w:r>
      <w:r w:rsidR="006362DD" w:rsidRPr="006362DD">
        <w:rPr>
          <w:rFonts w:ascii="Times New Roman" w:hAnsi="Times New Roman" w:cs="Times New Roman"/>
        </w:rPr>
        <w:t>O této záležitosti</w:t>
      </w:r>
      <w:r w:rsidRPr="006362DD">
        <w:rPr>
          <w:rFonts w:ascii="Times New Roman" w:hAnsi="Times New Roman" w:cs="Times New Roman"/>
        </w:rPr>
        <w:t xml:space="preserve"> bude jednat ERF.  </w:t>
      </w:r>
      <w:r w:rsidR="006362DD" w:rsidRPr="006362DD">
        <w:rPr>
          <w:rFonts w:ascii="Times New Roman" w:hAnsi="Times New Roman" w:cs="Times New Roman"/>
        </w:rPr>
        <w:t>Kdo ze členů PRF by chtěl být u jednání ERF o této záležitosti, ať to sdělí Evženovi R.</w:t>
      </w:r>
      <w:r w:rsidR="006362DD" w:rsidRPr="006362DD">
        <w:rPr>
          <w:rFonts w:ascii="Times New Roman" w:hAnsi="Times New Roman" w:cs="Times New Roman"/>
        </w:rPr>
        <w:t xml:space="preserve"> V jednání je několik variant. Očekáváme podklady ze strany ÚMO Plzeň 4. </w:t>
      </w:r>
    </w:p>
    <w:p w14:paraId="4BBA29F6" w14:textId="77777777" w:rsidR="006362DD" w:rsidRPr="006362DD" w:rsidRDefault="006362DD" w:rsidP="006362DD">
      <w:pPr>
        <w:pStyle w:val="Odstavecseseznamem"/>
        <w:ind w:left="993"/>
        <w:rPr>
          <w:rFonts w:ascii="Times New Roman" w:hAnsi="Times New Roman" w:cs="Times New Roman"/>
        </w:rPr>
      </w:pPr>
    </w:p>
    <w:p w14:paraId="787CD9D8" w14:textId="5C93D2FE" w:rsidR="00AE2B3C" w:rsidRPr="006362DD" w:rsidRDefault="00F40C0A" w:rsidP="007B6A8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Členům PRF byl předán z</w:t>
      </w:r>
      <w:r w:rsidR="00AE2B3C" w:rsidRPr="006362DD">
        <w:rPr>
          <w:rFonts w:ascii="Times New Roman" w:hAnsi="Times New Roman" w:cs="Times New Roman"/>
        </w:rPr>
        <w:t>ápis z jednání ERF</w:t>
      </w:r>
      <w:r w:rsidR="00FF33E7" w:rsidRPr="006362DD">
        <w:rPr>
          <w:rFonts w:ascii="Times New Roman" w:hAnsi="Times New Roman" w:cs="Times New Roman"/>
        </w:rPr>
        <w:t>.</w:t>
      </w:r>
      <w:r w:rsidR="00AE2B3C" w:rsidRPr="006362DD">
        <w:rPr>
          <w:rFonts w:ascii="Times New Roman" w:hAnsi="Times New Roman" w:cs="Times New Roman"/>
        </w:rPr>
        <w:t xml:space="preserve"> </w:t>
      </w:r>
    </w:p>
    <w:p w14:paraId="2C6DBB74" w14:textId="77777777" w:rsidR="00FF33E7" w:rsidRPr="006362DD" w:rsidRDefault="00FF33E7" w:rsidP="006362DD">
      <w:pPr>
        <w:spacing w:after="0" w:line="240" w:lineRule="auto"/>
        <w:rPr>
          <w:rFonts w:ascii="Times New Roman" w:hAnsi="Times New Roman" w:cs="Times New Roman"/>
        </w:rPr>
      </w:pPr>
    </w:p>
    <w:p w14:paraId="56BFBF57" w14:textId="77777777" w:rsidR="00935CF2" w:rsidRPr="006362DD" w:rsidRDefault="00935CF2" w:rsidP="007B6A8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Různé a reflexe jednání</w:t>
      </w:r>
    </w:p>
    <w:p w14:paraId="1B1C98AA" w14:textId="60EBB242" w:rsidR="007D2149" w:rsidRPr="006362DD" w:rsidRDefault="007D2149" w:rsidP="007D214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Můžeme se výhledově vrátit k tématu, jak využít niky na zdi u silnice</w:t>
      </w:r>
      <w:r w:rsidR="00FF33E7" w:rsidRPr="006362DD">
        <w:rPr>
          <w:rFonts w:ascii="Times New Roman" w:hAnsi="Times New Roman" w:cs="Times New Roman"/>
        </w:rPr>
        <w:t>.</w:t>
      </w:r>
    </w:p>
    <w:p w14:paraId="3F24D731" w14:textId="4D2277C6" w:rsidR="007D2149" w:rsidRPr="006362DD" w:rsidRDefault="007D2149" w:rsidP="007D214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 xml:space="preserve">Papež vyhlásil rok </w:t>
      </w:r>
      <w:proofErr w:type="spellStart"/>
      <w:r w:rsidRPr="006362DD">
        <w:rPr>
          <w:rFonts w:ascii="Times New Roman" w:hAnsi="Times New Roman" w:cs="Times New Roman"/>
        </w:rPr>
        <w:t>Laudato</w:t>
      </w:r>
      <w:proofErr w:type="spellEnd"/>
      <w:r w:rsidRPr="006362DD">
        <w:rPr>
          <w:rFonts w:ascii="Times New Roman" w:hAnsi="Times New Roman" w:cs="Times New Roman"/>
        </w:rPr>
        <w:t xml:space="preserve"> Si – udržitelnost ve světě – námět pro nás, jak toto téma otevřít v naší farnosti</w:t>
      </w:r>
      <w:r w:rsidR="00FF33E7" w:rsidRPr="006362DD">
        <w:rPr>
          <w:rFonts w:ascii="Times New Roman" w:hAnsi="Times New Roman" w:cs="Times New Roman"/>
        </w:rPr>
        <w:t>.</w:t>
      </w:r>
    </w:p>
    <w:p w14:paraId="047CB6D5" w14:textId="170277B0" w:rsidR="007D2149" w:rsidRPr="006362DD" w:rsidRDefault="007D2149" w:rsidP="007D214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PRF by neměla tolik řešit provozní záležitosti, ale spíš se zabývat pastoračními tématy. Provozní věci mají řešit konkrétní pracovní skupiny.</w:t>
      </w:r>
    </w:p>
    <w:p w14:paraId="57C75527" w14:textId="54B645DF" w:rsidR="00FA5B25" w:rsidRPr="006362DD" w:rsidRDefault="00FA5B25" w:rsidP="007D214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362DD">
        <w:rPr>
          <w:rFonts w:ascii="Times New Roman" w:hAnsi="Times New Roman" w:cs="Times New Roman"/>
        </w:rPr>
        <w:t>Pozitivní ohlasy na open air mši u Jiřího</w:t>
      </w:r>
      <w:r w:rsidR="00FF33E7" w:rsidRPr="006362DD">
        <w:rPr>
          <w:rFonts w:ascii="Times New Roman" w:hAnsi="Times New Roman" w:cs="Times New Roman"/>
        </w:rPr>
        <w:t>.</w:t>
      </w:r>
    </w:p>
    <w:p w14:paraId="438B90B9" w14:textId="624BFDA5" w:rsidR="00935CF2" w:rsidRPr="006362DD" w:rsidRDefault="006362DD" w:rsidP="00935CF2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AA5995" w:rsidRPr="006362DD">
        <w:rPr>
          <w:rFonts w:ascii="Times New Roman" w:hAnsi="Times New Roman" w:cs="Times New Roman"/>
        </w:rPr>
        <w:t>M</w:t>
      </w:r>
      <w:r w:rsidR="00935CF2" w:rsidRPr="006362DD">
        <w:rPr>
          <w:rFonts w:ascii="Times New Roman" w:hAnsi="Times New Roman" w:cs="Times New Roman"/>
        </w:rPr>
        <w:t>oderátor P. Evžen Rakovský</w:t>
      </w:r>
    </w:p>
    <w:sectPr w:rsidR="00935CF2" w:rsidRPr="00636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66C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180E00C7"/>
    <w:multiLevelType w:val="hybridMultilevel"/>
    <w:tmpl w:val="DC30C822"/>
    <w:lvl w:ilvl="0" w:tplc="04EC134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37A9"/>
    <w:multiLevelType w:val="hybridMultilevel"/>
    <w:tmpl w:val="F7B8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2048"/>
    <w:multiLevelType w:val="hybridMultilevel"/>
    <w:tmpl w:val="8C483C5C"/>
    <w:lvl w:ilvl="0" w:tplc="4D3EB8E4">
      <w:start w:val="30"/>
      <w:numFmt w:val="bullet"/>
      <w:lvlText w:val="-"/>
      <w:lvlJc w:val="left"/>
      <w:pPr>
        <w:ind w:left="17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6F223E38"/>
    <w:multiLevelType w:val="hybridMultilevel"/>
    <w:tmpl w:val="8416DEFE"/>
    <w:lvl w:ilvl="0" w:tplc="DC786B72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F31295"/>
    <w:multiLevelType w:val="hybridMultilevel"/>
    <w:tmpl w:val="5AA24B20"/>
    <w:lvl w:ilvl="0" w:tplc="A20087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B16B3"/>
    <w:multiLevelType w:val="multilevel"/>
    <w:tmpl w:val="2A32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7" w15:restartNumberingAfterBreak="0">
    <w:nsid w:val="7E7342E5"/>
    <w:multiLevelType w:val="hybridMultilevel"/>
    <w:tmpl w:val="F2761EAE"/>
    <w:lvl w:ilvl="0" w:tplc="8D7EB70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CC"/>
    <w:rsid w:val="000420B8"/>
    <w:rsid w:val="00113BA0"/>
    <w:rsid w:val="00154124"/>
    <w:rsid w:val="00161843"/>
    <w:rsid w:val="00224369"/>
    <w:rsid w:val="002244DE"/>
    <w:rsid w:val="002268DC"/>
    <w:rsid w:val="00282BBA"/>
    <w:rsid w:val="00331E82"/>
    <w:rsid w:val="0038119B"/>
    <w:rsid w:val="003F1BC5"/>
    <w:rsid w:val="0040193C"/>
    <w:rsid w:val="004D6B96"/>
    <w:rsid w:val="004E1D6D"/>
    <w:rsid w:val="005070A8"/>
    <w:rsid w:val="00507437"/>
    <w:rsid w:val="00520045"/>
    <w:rsid w:val="00585611"/>
    <w:rsid w:val="005E5DCC"/>
    <w:rsid w:val="00616287"/>
    <w:rsid w:val="006362DD"/>
    <w:rsid w:val="00655A74"/>
    <w:rsid w:val="006A3503"/>
    <w:rsid w:val="006A5267"/>
    <w:rsid w:val="006E2F8F"/>
    <w:rsid w:val="0072184D"/>
    <w:rsid w:val="0076721B"/>
    <w:rsid w:val="0079365E"/>
    <w:rsid w:val="007B6A86"/>
    <w:rsid w:val="007C3DE2"/>
    <w:rsid w:val="007D2149"/>
    <w:rsid w:val="007F0377"/>
    <w:rsid w:val="00811152"/>
    <w:rsid w:val="0084312C"/>
    <w:rsid w:val="00860D97"/>
    <w:rsid w:val="008644D2"/>
    <w:rsid w:val="00905309"/>
    <w:rsid w:val="00930517"/>
    <w:rsid w:val="00935CF2"/>
    <w:rsid w:val="0094611D"/>
    <w:rsid w:val="009846D0"/>
    <w:rsid w:val="009B59D7"/>
    <w:rsid w:val="00A5582A"/>
    <w:rsid w:val="00A73C4F"/>
    <w:rsid w:val="00A75FB5"/>
    <w:rsid w:val="00AA5995"/>
    <w:rsid w:val="00AE2B3C"/>
    <w:rsid w:val="00B11FEF"/>
    <w:rsid w:val="00B83165"/>
    <w:rsid w:val="00BC392A"/>
    <w:rsid w:val="00C23933"/>
    <w:rsid w:val="00C914E3"/>
    <w:rsid w:val="00CB0F33"/>
    <w:rsid w:val="00DD6DAB"/>
    <w:rsid w:val="00E57B8B"/>
    <w:rsid w:val="00E67796"/>
    <w:rsid w:val="00EF450D"/>
    <w:rsid w:val="00F40C0A"/>
    <w:rsid w:val="00F464D2"/>
    <w:rsid w:val="00FA5B25"/>
    <w:rsid w:val="00FF33E7"/>
    <w:rsid w:val="5C5EF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21A0"/>
  <w15:chartTrackingRefBased/>
  <w15:docId w15:val="{BC4858E0-0F50-465B-91D6-1248BD31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3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11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4D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31E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1E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82BB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111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1115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1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93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3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Žák</dc:creator>
  <cp:keywords/>
  <dc:description/>
  <cp:lastModifiedBy>Evžen Rakovský</cp:lastModifiedBy>
  <cp:revision>3</cp:revision>
  <cp:lastPrinted>2020-03-07T07:57:00Z</cp:lastPrinted>
  <dcterms:created xsi:type="dcterms:W3CDTF">2020-07-15T11:51:00Z</dcterms:created>
  <dcterms:modified xsi:type="dcterms:W3CDTF">2020-07-15T11:57:00Z</dcterms:modified>
</cp:coreProperties>
</file>