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D9EA" w14:textId="6102FDA6" w:rsidR="00767B72" w:rsidRPr="007276CD" w:rsidRDefault="00767B72" w:rsidP="00767B72">
      <w:pPr>
        <w:pStyle w:val="paragraph"/>
        <w:jc w:val="center"/>
        <w:rPr>
          <w:rStyle w:val="normaltextrun"/>
          <w:rFonts w:ascii="Calibri" w:hAnsi="Calibri" w:cs="Calibri"/>
          <w:b/>
          <w:sz w:val="36"/>
          <w:szCs w:val="32"/>
        </w:rPr>
      </w:pPr>
      <w:r w:rsidRPr="007276CD">
        <w:rPr>
          <w:rStyle w:val="normaltextrun"/>
          <w:rFonts w:ascii="Calibri" w:hAnsi="Calibri" w:cs="Calibri"/>
          <w:b/>
          <w:sz w:val="36"/>
          <w:szCs w:val="32"/>
        </w:rPr>
        <w:t>Zápis z</w:t>
      </w:r>
      <w:r w:rsidR="00C0159B" w:rsidRPr="007276CD">
        <w:rPr>
          <w:rStyle w:val="normaltextrun"/>
          <w:rFonts w:ascii="Calibri" w:hAnsi="Calibri" w:cs="Calibri"/>
          <w:b/>
          <w:sz w:val="36"/>
          <w:szCs w:val="32"/>
        </w:rPr>
        <w:t>e</w:t>
      </w:r>
      <w:r w:rsidRPr="007276CD">
        <w:rPr>
          <w:rStyle w:val="normaltextrun"/>
          <w:rFonts w:ascii="Calibri" w:hAnsi="Calibri" w:cs="Calibri"/>
          <w:b/>
          <w:sz w:val="36"/>
          <w:szCs w:val="32"/>
        </w:rPr>
        <w:t xml:space="preserve"> </w:t>
      </w:r>
      <w:r w:rsidR="00C0159B" w:rsidRPr="007276CD">
        <w:rPr>
          <w:rStyle w:val="normaltextrun"/>
          <w:rFonts w:ascii="Calibri" w:hAnsi="Calibri" w:cs="Calibri"/>
          <w:b/>
          <w:sz w:val="36"/>
          <w:szCs w:val="32"/>
        </w:rPr>
        <w:t xml:space="preserve">společného </w:t>
      </w:r>
      <w:r w:rsidRPr="007276CD">
        <w:rPr>
          <w:rStyle w:val="normaltextrun"/>
          <w:rFonts w:ascii="Calibri" w:hAnsi="Calibri" w:cs="Calibri"/>
          <w:b/>
          <w:sz w:val="36"/>
          <w:szCs w:val="32"/>
        </w:rPr>
        <w:t xml:space="preserve">jednání farní </w:t>
      </w:r>
      <w:r w:rsidR="00C0159B" w:rsidRPr="007276CD">
        <w:rPr>
          <w:rStyle w:val="normaltextrun"/>
          <w:rFonts w:ascii="Calibri" w:hAnsi="Calibri" w:cs="Calibri"/>
          <w:b/>
          <w:sz w:val="36"/>
          <w:szCs w:val="32"/>
        </w:rPr>
        <w:t xml:space="preserve">a ekonomické </w:t>
      </w:r>
      <w:r w:rsidRPr="007276CD">
        <w:rPr>
          <w:rStyle w:val="normaltextrun"/>
          <w:rFonts w:ascii="Calibri" w:hAnsi="Calibri" w:cs="Calibri"/>
          <w:b/>
          <w:sz w:val="36"/>
          <w:szCs w:val="32"/>
        </w:rPr>
        <w:t xml:space="preserve">rady </w:t>
      </w:r>
      <w:r w:rsidR="00C0159B" w:rsidRPr="007276CD">
        <w:rPr>
          <w:rStyle w:val="normaltextrun"/>
          <w:rFonts w:ascii="Calibri" w:hAnsi="Calibri" w:cs="Calibri"/>
          <w:b/>
          <w:sz w:val="36"/>
          <w:szCs w:val="32"/>
        </w:rPr>
        <w:br/>
      </w:r>
      <w:r w:rsidRPr="007276CD">
        <w:rPr>
          <w:rStyle w:val="normaltextrun"/>
          <w:rFonts w:ascii="Calibri" w:hAnsi="Calibri" w:cs="Calibri"/>
          <w:b/>
          <w:sz w:val="36"/>
          <w:szCs w:val="32"/>
        </w:rPr>
        <w:t>dne 1</w:t>
      </w:r>
      <w:r w:rsidR="00C0159B" w:rsidRPr="007276CD">
        <w:rPr>
          <w:rStyle w:val="normaltextrun"/>
          <w:rFonts w:ascii="Calibri" w:hAnsi="Calibri" w:cs="Calibri"/>
          <w:b/>
          <w:sz w:val="36"/>
          <w:szCs w:val="32"/>
        </w:rPr>
        <w:t>5</w:t>
      </w:r>
      <w:r w:rsidRPr="007276CD">
        <w:rPr>
          <w:rStyle w:val="normaltextrun"/>
          <w:rFonts w:ascii="Calibri" w:hAnsi="Calibri" w:cs="Calibri"/>
          <w:b/>
          <w:sz w:val="36"/>
          <w:szCs w:val="32"/>
        </w:rPr>
        <w:t xml:space="preserve">. </w:t>
      </w:r>
      <w:r w:rsidR="00C0159B" w:rsidRPr="007276CD">
        <w:rPr>
          <w:rStyle w:val="normaltextrun"/>
          <w:rFonts w:ascii="Calibri" w:hAnsi="Calibri" w:cs="Calibri"/>
          <w:b/>
          <w:sz w:val="36"/>
          <w:szCs w:val="32"/>
        </w:rPr>
        <w:t>11</w:t>
      </w:r>
      <w:r w:rsidRPr="007276CD">
        <w:rPr>
          <w:rStyle w:val="normaltextrun"/>
          <w:rFonts w:ascii="Calibri" w:hAnsi="Calibri" w:cs="Calibri"/>
          <w:b/>
          <w:sz w:val="36"/>
          <w:szCs w:val="32"/>
        </w:rPr>
        <w:t>. 2017</w:t>
      </w:r>
    </w:p>
    <w:p w14:paraId="4947CE62" w14:textId="77777777" w:rsidR="00767B72" w:rsidRPr="007276CD" w:rsidRDefault="00767B72" w:rsidP="00767B72">
      <w:pPr>
        <w:jc w:val="center"/>
        <w:rPr>
          <w:sz w:val="24"/>
        </w:rPr>
      </w:pPr>
      <w:r w:rsidRPr="007276CD">
        <w:rPr>
          <w:sz w:val="24"/>
        </w:rPr>
        <w:t>19 hod. - farní klubovna</w:t>
      </w:r>
    </w:p>
    <w:p w14:paraId="62C5606A" w14:textId="32DC4343" w:rsidR="00767B72" w:rsidRPr="007276CD" w:rsidRDefault="00767B72" w:rsidP="00767B72">
      <w:pPr>
        <w:ind w:left="1560" w:hanging="1560"/>
        <w:rPr>
          <w:sz w:val="24"/>
        </w:rPr>
      </w:pPr>
      <w:r w:rsidRPr="007276CD">
        <w:rPr>
          <w:b/>
          <w:sz w:val="28"/>
          <w:szCs w:val="24"/>
        </w:rPr>
        <w:t>Přítomni:</w:t>
      </w:r>
      <w:r w:rsidRPr="007276CD">
        <w:rPr>
          <w:b/>
          <w:sz w:val="28"/>
          <w:szCs w:val="24"/>
        </w:rPr>
        <w:tab/>
      </w:r>
      <w:r w:rsidRPr="007276CD">
        <w:rPr>
          <w:sz w:val="24"/>
        </w:rPr>
        <w:t>P. Evžen Rakovský, P. M</w:t>
      </w:r>
      <w:r w:rsidR="00C0159B" w:rsidRPr="007276CD">
        <w:rPr>
          <w:sz w:val="24"/>
        </w:rPr>
        <w:t>arek</w:t>
      </w:r>
      <w:r w:rsidRPr="007276CD">
        <w:rPr>
          <w:sz w:val="24"/>
        </w:rPr>
        <w:t xml:space="preserve"> Sklenář, Martin Bohata, Václav Šašek, Miroslav </w:t>
      </w:r>
      <w:proofErr w:type="spellStart"/>
      <w:r w:rsidRPr="007276CD">
        <w:rPr>
          <w:sz w:val="24"/>
        </w:rPr>
        <w:t>Falkenauer</w:t>
      </w:r>
      <w:proofErr w:type="spellEnd"/>
      <w:r w:rsidRPr="007276CD">
        <w:rPr>
          <w:sz w:val="24"/>
        </w:rPr>
        <w:t>, Dušan Váňa, Milena Bělohoubková</w:t>
      </w:r>
      <w:r w:rsidR="00C0159B" w:rsidRPr="007276CD">
        <w:rPr>
          <w:sz w:val="24"/>
        </w:rPr>
        <w:t xml:space="preserve">, Jana </w:t>
      </w:r>
      <w:proofErr w:type="spellStart"/>
      <w:r w:rsidR="00C0159B" w:rsidRPr="007276CD">
        <w:rPr>
          <w:sz w:val="24"/>
        </w:rPr>
        <w:t>Nyklesová</w:t>
      </w:r>
      <w:proofErr w:type="spellEnd"/>
      <w:r w:rsidR="00C0159B" w:rsidRPr="007276CD">
        <w:rPr>
          <w:sz w:val="24"/>
        </w:rPr>
        <w:t>, P. Martin Poláček, Marcela Váňová, Josef Janovič, Jana Čapková</w:t>
      </w:r>
    </w:p>
    <w:p w14:paraId="4910A20B" w14:textId="2CECEF01" w:rsidR="00767B72" w:rsidRPr="007276CD" w:rsidRDefault="00767B72" w:rsidP="00767B72">
      <w:pPr>
        <w:ind w:left="1560" w:hanging="1560"/>
        <w:rPr>
          <w:b/>
          <w:sz w:val="24"/>
        </w:rPr>
      </w:pPr>
      <w:r w:rsidRPr="007276CD">
        <w:rPr>
          <w:b/>
          <w:sz w:val="28"/>
          <w:szCs w:val="24"/>
        </w:rPr>
        <w:t>Omluveni:</w:t>
      </w:r>
      <w:r w:rsidRPr="007276CD">
        <w:rPr>
          <w:b/>
          <w:sz w:val="28"/>
          <w:szCs w:val="24"/>
        </w:rPr>
        <w:tab/>
      </w:r>
      <w:r w:rsidRPr="007276CD">
        <w:rPr>
          <w:sz w:val="24"/>
        </w:rPr>
        <w:t>Michal Beránek</w:t>
      </w:r>
    </w:p>
    <w:p w14:paraId="0495E3F9" w14:textId="1D0EC5D9" w:rsidR="00767B72" w:rsidRPr="007276CD" w:rsidRDefault="00767B72" w:rsidP="00767B72">
      <w:pPr>
        <w:ind w:left="1560" w:hanging="1560"/>
        <w:rPr>
          <w:b/>
          <w:sz w:val="24"/>
        </w:rPr>
      </w:pPr>
      <w:r w:rsidRPr="007276CD">
        <w:rPr>
          <w:b/>
          <w:sz w:val="28"/>
          <w:szCs w:val="24"/>
        </w:rPr>
        <w:t>Příští setkání:</w:t>
      </w:r>
      <w:r w:rsidRPr="007276CD">
        <w:rPr>
          <w:b/>
          <w:sz w:val="28"/>
          <w:szCs w:val="24"/>
        </w:rPr>
        <w:tab/>
      </w:r>
      <w:r w:rsidR="007276CD" w:rsidRPr="007276CD">
        <w:rPr>
          <w:b/>
          <w:sz w:val="28"/>
          <w:szCs w:val="24"/>
        </w:rPr>
        <w:t>17. 1.</w:t>
      </w:r>
      <w:r w:rsidRPr="007276CD">
        <w:rPr>
          <w:b/>
          <w:sz w:val="24"/>
        </w:rPr>
        <w:t xml:space="preserve"> 201</w:t>
      </w:r>
      <w:r w:rsidR="00C0159B" w:rsidRPr="007276CD">
        <w:rPr>
          <w:b/>
          <w:sz w:val="24"/>
        </w:rPr>
        <w:t>8</w:t>
      </w:r>
    </w:p>
    <w:p w14:paraId="179B7372" w14:textId="77777777" w:rsidR="00767B72" w:rsidRPr="007276CD" w:rsidRDefault="00767B72" w:rsidP="00767B72">
      <w:pPr>
        <w:rPr>
          <w:b/>
          <w:sz w:val="32"/>
          <w:u w:val="single"/>
        </w:rPr>
      </w:pPr>
      <w:r w:rsidRPr="007276CD">
        <w:rPr>
          <w:b/>
          <w:sz w:val="32"/>
          <w:u w:val="single"/>
        </w:rPr>
        <w:t>Program:</w:t>
      </w:r>
    </w:p>
    <w:p w14:paraId="6DBACEF8" w14:textId="77777777" w:rsidR="003D028B" w:rsidRPr="007276CD" w:rsidRDefault="003D028B" w:rsidP="00767B72">
      <w:pPr>
        <w:pStyle w:val="Nadpis1"/>
        <w:rPr>
          <w:sz w:val="28"/>
        </w:rPr>
      </w:pPr>
      <w:r w:rsidRPr="007276CD">
        <w:rPr>
          <w:sz w:val="28"/>
        </w:rPr>
        <w:t>Modlitba</w:t>
      </w:r>
    </w:p>
    <w:p w14:paraId="32A2F881" w14:textId="77777777" w:rsidR="003D028B" w:rsidRPr="007276CD" w:rsidRDefault="00DB346D" w:rsidP="00767B72">
      <w:pPr>
        <w:pStyle w:val="Nadpis1"/>
        <w:rPr>
          <w:sz w:val="28"/>
        </w:rPr>
      </w:pPr>
      <w:r w:rsidRPr="007276CD">
        <w:rPr>
          <w:sz w:val="28"/>
        </w:rPr>
        <w:t xml:space="preserve">Informace </w:t>
      </w:r>
      <w:r w:rsidR="003D028B" w:rsidRPr="007276CD">
        <w:rPr>
          <w:sz w:val="28"/>
        </w:rPr>
        <w:t xml:space="preserve">ředitele </w:t>
      </w:r>
      <w:proofErr w:type="spellStart"/>
      <w:r w:rsidR="003D028B" w:rsidRPr="007276CD">
        <w:rPr>
          <w:sz w:val="28"/>
        </w:rPr>
        <w:t>SaSM</w:t>
      </w:r>
      <w:proofErr w:type="spellEnd"/>
    </w:p>
    <w:p w14:paraId="5D5A683B" w14:textId="63AE45E0" w:rsidR="00C0159B" w:rsidRPr="007276CD" w:rsidRDefault="00C0159B" w:rsidP="00C0159B">
      <w:pPr>
        <w:numPr>
          <w:ilvl w:val="0"/>
          <w:numId w:val="3"/>
        </w:numPr>
        <w:ind w:left="284" w:hanging="284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V rámci Salesiánských dní 2018 proběhnou následující akce – karneval, volejbalový turnaj, ples, slavnostní mše. Přání organizátorů plesu:</w:t>
      </w:r>
    </w:p>
    <w:p w14:paraId="705D93DF" w14:textId="1653FB83" w:rsidR="00C0159B" w:rsidRPr="007276CD" w:rsidRDefault="009E6BB5" w:rsidP="009E6BB5">
      <w:pPr>
        <w:numPr>
          <w:ilvl w:val="1"/>
          <w:numId w:val="3"/>
        </w:numPr>
        <w:ind w:left="709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 xml:space="preserve">Pokud bude mít </w:t>
      </w:r>
      <w:r w:rsidR="00C0159B" w:rsidRPr="007276CD">
        <w:rPr>
          <w:rFonts w:ascii="Arial" w:hAnsi="Arial" w:cs="Arial"/>
          <w:sz w:val="24"/>
        </w:rPr>
        <w:t xml:space="preserve">FR </w:t>
      </w:r>
      <w:r w:rsidRPr="007276CD">
        <w:rPr>
          <w:rFonts w:ascii="Arial" w:hAnsi="Arial" w:cs="Arial"/>
          <w:sz w:val="24"/>
        </w:rPr>
        <w:t>nebo</w:t>
      </w:r>
      <w:r w:rsidR="00C0159B" w:rsidRPr="007276CD">
        <w:rPr>
          <w:rFonts w:ascii="Arial" w:hAnsi="Arial" w:cs="Arial"/>
          <w:sz w:val="24"/>
        </w:rPr>
        <w:t xml:space="preserve"> ER </w:t>
      </w:r>
      <w:r w:rsidRPr="007276CD">
        <w:rPr>
          <w:rFonts w:ascii="Arial" w:hAnsi="Arial" w:cs="Arial"/>
          <w:sz w:val="24"/>
        </w:rPr>
        <w:t xml:space="preserve">nápad, </w:t>
      </w:r>
      <w:r w:rsidR="00C0159B" w:rsidRPr="007276CD">
        <w:rPr>
          <w:rFonts w:ascii="Arial" w:hAnsi="Arial" w:cs="Arial"/>
          <w:sz w:val="24"/>
        </w:rPr>
        <w:t>připravit scénku na půlnoční představení</w:t>
      </w:r>
    </w:p>
    <w:p w14:paraId="50FEB631" w14:textId="68938428" w:rsidR="00C0159B" w:rsidRPr="007276CD" w:rsidRDefault="00C0159B" w:rsidP="009E6BB5">
      <w:pPr>
        <w:numPr>
          <w:ilvl w:val="1"/>
          <w:numId w:val="3"/>
        </w:numPr>
        <w:ind w:left="709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Pomoc s výdejem řízků a bramborového salátu</w:t>
      </w:r>
    </w:p>
    <w:p w14:paraId="56A04A18" w14:textId="3BFF22D3" w:rsidR="00C0159B" w:rsidRPr="007276CD" w:rsidRDefault="00C0159B" w:rsidP="00C0159B">
      <w:pPr>
        <w:numPr>
          <w:ilvl w:val="0"/>
          <w:numId w:val="3"/>
        </w:numPr>
        <w:ind w:left="284" w:hanging="284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V letošním roce byl zvolen jiný koncept poděkování dárcům a dobrodincům před Vánoci</w:t>
      </w:r>
    </w:p>
    <w:p w14:paraId="5E4761D2" w14:textId="62ECBB15" w:rsidR="00C0159B" w:rsidRPr="007276CD" w:rsidRDefault="00C0159B" w:rsidP="00C0159B">
      <w:pPr>
        <w:numPr>
          <w:ilvl w:val="0"/>
          <w:numId w:val="3"/>
        </w:numPr>
        <w:ind w:left="284" w:hanging="284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Jako tradičně proběhne Adventní tvoření</w:t>
      </w:r>
    </w:p>
    <w:p w14:paraId="312442CF" w14:textId="2ED201F3" w:rsidR="00761591" w:rsidRPr="007276CD" w:rsidRDefault="00C0159B" w:rsidP="00C0159B">
      <w:pPr>
        <w:numPr>
          <w:ilvl w:val="0"/>
          <w:numId w:val="3"/>
        </w:numPr>
        <w:ind w:left="284" w:hanging="284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20. 12. 2017 živý betlém</w:t>
      </w:r>
    </w:p>
    <w:p w14:paraId="5723BFC9" w14:textId="00095DDA" w:rsidR="00862C5D" w:rsidRPr="007276CD" w:rsidRDefault="00862C5D" w:rsidP="00767B72">
      <w:pPr>
        <w:pStyle w:val="Nadpis1"/>
        <w:rPr>
          <w:sz w:val="28"/>
        </w:rPr>
      </w:pPr>
      <w:r w:rsidRPr="007276CD">
        <w:rPr>
          <w:sz w:val="28"/>
        </w:rPr>
        <w:t xml:space="preserve">Reflexe </w:t>
      </w:r>
      <w:r w:rsidR="009E6BB5" w:rsidRPr="007276CD">
        <w:rPr>
          <w:sz w:val="28"/>
        </w:rPr>
        <w:t>akcí říjen - listopad</w:t>
      </w:r>
    </w:p>
    <w:p w14:paraId="633CA9D1" w14:textId="4448C4F2" w:rsidR="009E6BB5" w:rsidRPr="007276CD" w:rsidRDefault="009E6BB5" w:rsidP="009E6BB5">
      <w:pPr>
        <w:numPr>
          <w:ilvl w:val="0"/>
          <w:numId w:val="3"/>
        </w:numPr>
        <w:ind w:left="284" w:hanging="284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Svatomartinská pouť – na dalších podobných akcích dát kasičku i do jídelny, zveřejnit náklady na oběd, nápoje; moderovat vystoupení hosta</w:t>
      </w:r>
    </w:p>
    <w:p w14:paraId="294BAE97" w14:textId="3B4A8B0A" w:rsidR="009E6BB5" w:rsidRPr="007276CD" w:rsidRDefault="009E6BB5" w:rsidP="009E6BB5">
      <w:pPr>
        <w:numPr>
          <w:ilvl w:val="0"/>
          <w:numId w:val="3"/>
        </w:numPr>
        <w:ind w:left="284" w:hanging="284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 xml:space="preserve">Připomínka nedožitých 50 let Toníka N. – slabá účast na mši sv. </w:t>
      </w:r>
    </w:p>
    <w:p w14:paraId="118171E4" w14:textId="75303CCB" w:rsidR="0040150F" w:rsidRPr="007276CD" w:rsidRDefault="009E6BB5" w:rsidP="009E6BB5">
      <w:pPr>
        <w:numPr>
          <w:ilvl w:val="0"/>
          <w:numId w:val="3"/>
        </w:numPr>
        <w:ind w:left="284" w:hanging="284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Generální úklid kostela – poměrně dobrá účast, zveřejnit článek včetně fotografií i s poděkováním za catering</w:t>
      </w:r>
    </w:p>
    <w:p w14:paraId="554D2A6A" w14:textId="02E76D08" w:rsidR="00124011" w:rsidRPr="007276CD" w:rsidRDefault="00124011" w:rsidP="00767B72">
      <w:pPr>
        <w:pStyle w:val="Nadpis1"/>
        <w:rPr>
          <w:sz w:val="28"/>
        </w:rPr>
      </w:pPr>
      <w:r w:rsidRPr="007276CD">
        <w:rPr>
          <w:sz w:val="28"/>
        </w:rPr>
        <w:t>Informace moderátora farnosti</w:t>
      </w:r>
    </w:p>
    <w:p w14:paraId="1D1D27CB" w14:textId="13E9811A" w:rsidR="00133C29" w:rsidRPr="007276CD" w:rsidRDefault="009E6BB5" w:rsidP="00124011">
      <w:pPr>
        <w:pStyle w:val="Nadpis1"/>
        <w:numPr>
          <w:ilvl w:val="1"/>
          <w:numId w:val="1"/>
        </w:numPr>
        <w:ind w:left="709" w:hanging="283"/>
        <w:rPr>
          <w:szCs w:val="22"/>
        </w:rPr>
      </w:pPr>
      <w:r w:rsidRPr="007276CD">
        <w:rPr>
          <w:szCs w:val="22"/>
        </w:rPr>
        <w:t>Realizace ozvučení kostela sv. Martina a Prokopa</w:t>
      </w:r>
      <w:r w:rsidR="00671842" w:rsidRPr="00671842">
        <w:rPr>
          <w:szCs w:val="22"/>
        </w:rPr>
        <w:t xml:space="preserve"> </w:t>
      </w:r>
      <w:r w:rsidR="00671842">
        <w:rPr>
          <w:szCs w:val="22"/>
        </w:rPr>
        <w:t>a CCTV</w:t>
      </w:r>
    </w:p>
    <w:p w14:paraId="028C662D" w14:textId="640B3AF4" w:rsidR="002C5487" w:rsidRPr="007276CD" w:rsidRDefault="009E6BB5" w:rsidP="00124011">
      <w:pPr>
        <w:numPr>
          <w:ilvl w:val="0"/>
          <w:numId w:val="3"/>
        </w:numPr>
        <w:ind w:left="567" w:hanging="284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 xml:space="preserve">Farnost obdržela nabídku na stavební práce za cca </w:t>
      </w:r>
      <w:r w:rsidR="00671842">
        <w:rPr>
          <w:rFonts w:ascii="Arial" w:hAnsi="Arial" w:cs="Arial"/>
          <w:sz w:val="24"/>
        </w:rPr>
        <w:t>11</w:t>
      </w:r>
      <w:r w:rsidRPr="007276CD">
        <w:rPr>
          <w:rFonts w:ascii="Arial" w:hAnsi="Arial" w:cs="Arial"/>
          <w:sz w:val="24"/>
        </w:rPr>
        <w:t>0</w:t>
      </w:r>
      <w:r w:rsidR="00671842">
        <w:rPr>
          <w:rFonts w:ascii="Arial" w:hAnsi="Arial" w:cs="Arial"/>
          <w:sz w:val="24"/>
        </w:rPr>
        <w:t xml:space="preserve"> </w:t>
      </w:r>
      <w:r w:rsidRPr="007276CD">
        <w:rPr>
          <w:rFonts w:ascii="Arial" w:hAnsi="Arial" w:cs="Arial"/>
          <w:sz w:val="24"/>
        </w:rPr>
        <w:t xml:space="preserve">tis. </w:t>
      </w:r>
      <w:r w:rsidR="007276CD">
        <w:rPr>
          <w:rFonts w:ascii="Arial" w:hAnsi="Arial" w:cs="Arial"/>
          <w:sz w:val="24"/>
        </w:rPr>
        <w:t xml:space="preserve">Kč </w:t>
      </w:r>
      <w:r w:rsidRPr="007276CD">
        <w:rPr>
          <w:rFonts w:ascii="Arial" w:hAnsi="Arial" w:cs="Arial"/>
          <w:sz w:val="24"/>
        </w:rPr>
        <w:t xml:space="preserve">– cena je odpovídající trhu; </w:t>
      </w:r>
      <w:r w:rsidR="007276CD" w:rsidRPr="007276CD">
        <w:rPr>
          <w:rFonts w:ascii="Arial" w:hAnsi="Arial" w:cs="Arial"/>
          <w:sz w:val="24"/>
        </w:rPr>
        <w:t xml:space="preserve">požádáme firmu </w:t>
      </w:r>
      <w:r w:rsidRPr="007276CD">
        <w:rPr>
          <w:rFonts w:ascii="Arial" w:hAnsi="Arial" w:cs="Arial"/>
          <w:sz w:val="24"/>
        </w:rPr>
        <w:t xml:space="preserve">Panasonic </w:t>
      </w:r>
      <w:r w:rsidR="007276CD" w:rsidRPr="007276CD">
        <w:rPr>
          <w:rFonts w:ascii="Arial" w:hAnsi="Arial" w:cs="Arial"/>
          <w:sz w:val="24"/>
        </w:rPr>
        <w:t xml:space="preserve">o </w:t>
      </w:r>
      <w:r w:rsidR="007276CD">
        <w:rPr>
          <w:rFonts w:ascii="Arial" w:hAnsi="Arial" w:cs="Arial"/>
          <w:sz w:val="24"/>
        </w:rPr>
        <w:t>sponzorský dar – televizor.</w:t>
      </w:r>
    </w:p>
    <w:p w14:paraId="12E631DA" w14:textId="5E4D1DFF" w:rsidR="00DB346D" w:rsidRPr="007276CD" w:rsidRDefault="009E6BB5" w:rsidP="00124011">
      <w:pPr>
        <w:pStyle w:val="Nadpis1"/>
        <w:numPr>
          <w:ilvl w:val="1"/>
          <w:numId w:val="1"/>
        </w:numPr>
        <w:ind w:left="709" w:hanging="283"/>
      </w:pPr>
      <w:r w:rsidRPr="007276CD">
        <w:t xml:space="preserve">Duchovní obnova s biskupem Karlem </w:t>
      </w:r>
      <w:proofErr w:type="spellStart"/>
      <w:r w:rsidRPr="007276CD">
        <w:t>Herbstem</w:t>
      </w:r>
      <w:proofErr w:type="spellEnd"/>
    </w:p>
    <w:p w14:paraId="2413295A" w14:textId="764F95DE" w:rsidR="002C5487" w:rsidRPr="007276CD" w:rsidRDefault="009E6BB5" w:rsidP="00124011">
      <w:pPr>
        <w:numPr>
          <w:ilvl w:val="0"/>
          <w:numId w:val="3"/>
        </w:numPr>
        <w:ind w:left="567" w:hanging="284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Adventní duchovní obnova proběhne 09. 12. 2017 od 9:00 po ranní rorátní mši sv. Povede salesiánský biskup P. Karel Herbst</w:t>
      </w:r>
    </w:p>
    <w:p w14:paraId="3760265F" w14:textId="44AA324C" w:rsidR="00767B72" w:rsidRPr="007276CD" w:rsidRDefault="009E6BB5" w:rsidP="00124011">
      <w:pPr>
        <w:pStyle w:val="Nadpis1"/>
        <w:numPr>
          <w:ilvl w:val="1"/>
          <w:numId w:val="1"/>
        </w:numPr>
        <w:ind w:left="709" w:hanging="283"/>
      </w:pPr>
      <w:r w:rsidRPr="007276CD">
        <w:t>Výměna mobiliáře u sv. Jiří včetně změny rozmístění lavic</w:t>
      </w:r>
      <w:r w:rsidR="00133C29" w:rsidRPr="007276CD">
        <w:t xml:space="preserve"> </w:t>
      </w:r>
    </w:p>
    <w:p w14:paraId="2058156C" w14:textId="4037587D" w:rsidR="00124011" w:rsidRPr="007276CD" w:rsidRDefault="00124011" w:rsidP="00124011">
      <w:pPr>
        <w:numPr>
          <w:ilvl w:val="0"/>
          <w:numId w:val="3"/>
        </w:numPr>
        <w:ind w:left="567" w:hanging="284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lastRenderedPageBreak/>
        <w:t xml:space="preserve">Bylo dohodnuto, že se lavice a obětní stůl rozestaví po několik neděl podle návrhu schváleného liturgickou komisí Plzeňské diecéze a následně proběhne beseda s farníky o výhodách či nevýhodách návrhu. </w:t>
      </w:r>
    </w:p>
    <w:p w14:paraId="31B47AB4" w14:textId="537CE790" w:rsidR="00124011" w:rsidRPr="007276CD" w:rsidRDefault="00124011" w:rsidP="00124011">
      <w:pPr>
        <w:pStyle w:val="Nadpis1"/>
        <w:rPr>
          <w:sz w:val="28"/>
        </w:rPr>
      </w:pPr>
      <w:r w:rsidRPr="007276CD">
        <w:rPr>
          <w:sz w:val="28"/>
        </w:rPr>
        <w:t>K projednání</w:t>
      </w:r>
    </w:p>
    <w:p w14:paraId="067AE8E7" w14:textId="397EA01F" w:rsidR="00124011" w:rsidRPr="007276CD" w:rsidRDefault="00124011" w:rsidP="00124011">
      <w:pPr>
        <w:pStyle w:val="Nadpis1"/>
        <w:numPr>
          <w:ilvl w:val="1"/>
          <w:numId w:val="1"/>
        </w:numPr>
        <w:ind w:left="709" w:hanging="283"/>
      </w:pPr>
      <w:r w:rsidRPr="007276CD">
        <w:t xml:space="preserve">Ekonomická část </w:t>
      </w:r>
    </w:p>
    <w:p w14:paraId="75B4B5F9" w14:textId="77777777" w:rsidR="00550A33" w:rsidRPr="007276CD" w:rsidRDefault="00124011" w:rsidP="00124011">
      <w:pPr>
        <w:numPr>
          <w:ilvl w:val="0"/>
          <w:numId w:val="3"/>
        </w:numPr>
        <w:ind w:left="567" w:hanging="284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Byla zahájena příprava rozpočtu na rok 2018</w:t>
      </w:r>
      <w:r w:rsidR="00550A33" w:rsidRPr="007276CD">
        <w:rPr>
          <w:rFonts w:ascii="Arial" w:hAnsi="Arial" w:cs="Arial"/>
          <w:sz w:val="24"/>
        </w:rPr>
        <w:t xml:space="preserve"> – ER přijímá návrhy na investice:</w:t>
      </w:r>
    </w:p>
    <w:p w14:paraId="320ADF21" w14:textId="0E8066F5" w:rsidR="00550A33" w:rsidRPr="007276CD" w:rsidRDefault="00550A33" w:rsidP="00550A33">
      <w:pPr>
        <w:numPr>
          <w:ilvl w:val="1"/>
          <w:numId w:val="3"/>
        </w:numPr>
        <w:ind w:left="993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 xml:space="preserve">Varhany v kostele sv. Jiří </w:t>
      </w:r>
    </w:p>
    <w:p w14:paraId="33DC3FA8" w14:textId="77777777" w:rsidR="00550A33" w:rsidRPr="007276CD" w:rsidRDefault="00550A33" w:rsidP="00550A33">
      <w:pPr>
        <w:numPr>
          <w:ilvl w:val="1"/>
          <w:numId w:val="3"/>
        </w:numPr>
        <w:ind w:left="993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Boční dveře kostela sv. Martina a Prokopa</w:t>
      </w:r>
    </w:p>
    <w:p w14:paraId="6EFA7A20" w14:textId="04526423" w:rsidR="00550A33" w:rsidRPr="007276CD" w:rsidRDefault="00550A33" w:rsidP="00550A33">
      <w:pPr>
        <w:numPr>
          <w:ilvl w:val="1"/>
          <w:numId w:val="3"/>
        </w:numPr>
        <w:ind w:left="993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 xml:space="preserve">Úprava osvětlení lodi sv. Martina a Prokopa – Vojtěch Šilhánek vyzkouší neinvestiční úpravy jednotlivých světel </w:t>
      </w:r>
    </w:p>
    <w:p w14:paraId="56952074" w14:textId="75B11CE1" w:rsidR="00550A33" w:rsidRPr="007276CD" w:rsidRDefault="00550A33" w:rsidP="00550A33">
      <w:pPr>
        <w:numPr>
          <w:ilvl w:val="0"/>
          <w:numId w:val="3"/>
        </w:numPr>
        <w:ind w:left="567" w:hanging="284"/>
        <w:contextualSpacing/>
        <w:jc w:val="both"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Salesiánská farnost spolu s dominikánskou farností vlastní byt v ulici Koterovská; dominikáni předložili záměr byt prodat, ER a FR doporučuje další jednání o důvodech návrhu prodeje, doporučuje hledat způsob, jak si byt v majetku ponechat (např. prodej spoluvlastnického podílu dominikánů diecézi…)</w:t>
      </w:r>
      <w:r w:rsidR="001B3652" w:rsidRPr="007276CD">
        <w:rPr>
          <w:rFonts w:ascii="Arial" w:hAnsi="Arial" w:cs="Arial"/>
          <w:sz w:val="24"/>
        </w:rPr>
        <w:t>. Salesiánská farnost si však musí ujasnit účel vlastnictví – pro komerční účely, jako investice nebo jako so</w:t>
      </w:r>
      <w:r w:rsidR="007276CD" w:rsidRPr="007276CD">
        <w:rPr>
          <w:rFonts w:ascii="Arial" w:hAnsi="Arial" w:cs="Arial"/>
          <w:sz w:val="24"/>
        </w:rPr>
        <w:t>ciální byt pro potřebné farnost</w:t>
      </w:r>
      <w:r w:rsidR="001B3652" w:rsidRPr="007276CD">
        <w:rPr>
          <w:rFonts w:ascii="Arial" w:hAnsi="Arial" w:cs="Arial"/>
          <w:sz w:val="24"/>
        </w:rPr>
        <w:t>i.</w:t>
      </w:r>
    </w:p>
    <w:p w14:paraId="288D13D7" w14:textId="2DABC7C2" w:rsidR="00550A33" w:rsidRPr="007276CD" w:rsidRDefault="00550A33" w:rsidP="00550A33">
      <w:pPr>
        <w:pStyle w:val="Nadpis1"/>
        <w:numPr>
          <w:ilvl w:val="1"/>
          <w:numId w:val="1"/>
        </w:numPr>
        <w:ind w:left="709" w:hanging="283"/>
      </w:pPr>
      <w:r w:rsidRPr="007276CD">
        <w:t xml:space="preserve">Pastorační část </w:t>
      </w:r>
    </w:p>
    <w:p w14:paraId="554EDC53" w14:textId="3F24E5E5" w:rsidR="00550A33" w:rsidRPr="007276CD" w:rsidRDefault="00550A33" w:rsidP="00550A33">
      <w:pPr>
        <w:numPr>
          <w:ilvl w:val="0"/>
          <w:numId w:val="3"/>
        </w:numPr>
        <w:ind w:left="567" w:hanging="284"/>
        <w:contextualSpacing/>
        <w:jc w:val="both"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Dušan Váňa zašle upravený zápis z celodenního jednání farní rady ze dne 14. 10. 2017 k odsouhlasení či připomínkám</w:t>
      </w:r>
    </w:p>
    <w:p w14:paraId="05945DE8" w14:textId="4D7FB9A4" w:rsidR="00550A33" w:rsidRPr="007276CD" w:rsidRDefault="00550A33" w:rsidP="00550A33">
      <w:pPr>
        <w:numPr>
          <w:ilvl w:val="0"/>
          <w:numId w:val="3"/>
        </w:numPr>
        <w:ind w:left="567" w:hanging="284"/>
        <w:contextualSpacing/>
        <w:jc w:val="both"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 xml:space="preserve">Ples střediska a farnosti – viz bod 1 </w:t>
      </w:r>
      <w:r w:rsidR="00D84105" w:rsidRPr="007276CD">
        <w:rPr>
          <w:rFonts w:ascii="Arial" w:hAnsi="Arial" w:cs="Arial"/>
          <w:sz w:val="24"/>
        </w:rPr>
        <w:t>Informace ředitele střediska</w:t>
      </w:r>
    </w:p>
    <w:p w14:paraId="2D4C742E" w14:textId="77777777" w:rsidR="00D84105" w:rsidRPr="007276CD" w:rsidRDefault="00D84105" w:rsidP="00D84105">
      <w:pPr>
        <w:numPr>
          <w:ilvl w:val="0"/>
          <w:numId w:val="3"/>
        </w:numPr>
        <w:ind w:left="567" w:hanging="284"/>
        <w:contextualSpacing/>
        <w:jc w:val="both"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Setkání dobrodinců a dárců - viz bod 1 Informace ředitele střediska</w:t>
      </w:r>
    </w:p>
    <w:p w14:paraId="30F9DEDF" w14:textId="77777777" w:rsidR="00D84105" w:rsidRPr="007276CD" w:rsidRDefault="00D84105" w:rsidP="00D84105">
      <w:pPr>
        <w:numPr>
          <w:ilvl w:val="0"/>
          <w:numId w:val="3"/>
        </w:numPr>
        <w:ind w:left="567" w:hanging="284"/>
        <w:contextualSpacing/>
        <w:jc w:val="both"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Advent – propojit adventní program Slovíčka s tématy kázání nebo modliteb při mších (zajistí Vojtěch Šilhánek spolu s P. Evženem Rakovským)</w:t>
      </w:r>
    </w:p>
    <w:p w14:paraId="03F66A54" w14:textId="77777777" w:rsidR="00D84105" w:rsidRPr="007276CD" w:rsidRDefault="00D84105" w:rsidP="00D84105">
      <w:pPr>
        <w:numPr>
          <w:ilvl w:val="0"/>
          <w:numId w:val="3"/>
        </w:numPr>
        <w:ind w:left="567" w:hanging="284"/>
        <w:contextualSpacing/>
        <w:jc w:val="both"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Farní diskuse – naváže na říjnovou diskusi o prožívání mše sv. (včetně opakujících se rušivých momentů)</w:t>
      </w:r>
    </w:p>
    <w:p w14:paraId="659E1090" w14:textId="77777777" w:rsidR="00D84105" w:rsidRPr="007276CD" w:rsidRDefault="00D84105" w:rsidP="00D84105">
      <w:pPr>
        <w:numPr>
          <w:ilvl w:val="0"/>
          <w:numId w:val="3"/>
        </w:numPr>
        <w:ind w:left="567" w:hanging="284"/>
        <w:contextualSpacing/>
        <w:jc w:val="both"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Tříkrálová sbírka 2018</w:t>
      </w:r>
    </w:p>
    <w:p w14:paraId="44BC3665" w14:textId="641582FD" w:rsidR="00D84105" w:rsidRPr="007276CD" w:rsidRDefault="00D84105" w:rsidP="00D84105">
      <w:pPr>
        <w:numPr>
          <w:ilvl w:val="1"/>
          <w:numId w:val="3"/>
        </w:numPr>
        <w:ind w:left="993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 xml:space="preserve">Za farnost bude opět organizovat Dušan Váňa, Jana </w:t>
      </w:r>
      <w:proofErr w:type="spellStart"/>
      <w:r w:rsidRPr="007276CD">
        <w:rPr>
          <w:rFonts w:ascii="Arial" w:hAnsi="Arial" w:cs="Arial"/>
          <w:sz w:val="24"/>
        </w:rPr>
        <w:t>Nyklesová</w:t>
      </w:r>
      <w:proofErr w:type="spellEnd"/>
      <w:r w:rsidRPr="007276CD">
        <w:rPr>
          <w:rFonts w:ascii="Arial" w:hAnsi="Arial" w:cs="Arial"/>
          <w:sz w:val="24"/>
        </w:rPr>
        <w:t>, Marcela Váňová:</w:t>
      </w:r>
    </w:p>
    <w:p w14:paraId="4D034B37" w14:textId="017FA7D8" w:rsidR="00D84105" w:rsidRPr="007276CD" w:rsidRDefault="00D84105" w:rsidP="00D84105">
      <w:pPr>
        <w:numPr>
          <w:ilvl w:val="1"/>
          <w:numId w:val="3"/>
        </w:numPr>
        <w:ind w:left="993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Ministranti postaví tři nové kolední skupinky (vedoucí Václav Šašek, P. Martin Poláček, Filip</w:t>
      </w:r>
      <w:r w:rsidR="00893DDE" w:rsidRPr="007276CD">
        <w:rPr>
          <w:rFonts w:ascii="Arial" w:hAnsi="Arial" w:cs="Arial"/>
          <w:sz w:val="24"/>
        </w:rPr>
        <w:t xml:space="preserve"> Mareš</w:t>
      </w:r>
      <w:r w:rsidRPr="007276CD">
        <w:rPr>
          <w:rFonts w:ascii="Arial" w:hAnsi="Arial" w:cs="Arial"/>
          <w:sz w:val="24"/>
        </w:rPr>
        <w:t>)</w:t>
      </w:r>
    </w:p>
    <w:p w14:paraId="69D6EBB2" w14:textId="4CFDF1B2" w:rsidR="00D84105" w:rsidRPr="007276CD" w:rsidRDefault="00D84105" w:rsidP="00D84105">
      <w:pPr>
        <w:numPr>
          <w:ilvl w:val="1"/>
          <w:numId w:val="3"/>
        </w:numPr>
        <w:ind w:left="993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Organizátoři připraví články do ohlášek, Dušan Váňa provede osobní agitaci během třetí adventní mše sv. v </w:t>
      </w:r>
      <w:proofErr w:type="spellStart"/>
      <w:r w:rsidRPr="007276CD">
        <w:rPr>
          <w:rFonts w:ascii="Arial" w:hAnsi="Arial" w:cs="Arial"/>
          <w:sz w:val="24"/>
        </w:rPr>
        <w:t>Lobzích</w:t>
      </w:r>
      <w:proofErr w:type="spellEnd"/>
    </w:p>
    <w:p w14:paraId="79484C25" w14:textId="4A746A78" w:rsidR="00D84105" w:rsidRPr="007276CD" w:rsidRDefault="00D84105" w:rsidP="00D84105">
      <w:pPr>
        <w:numPr>
          <w:ilvl w:val="1"/>
          <w:numId w:val="3"/>
        </w:numPr>
        <w:ind w:left="993"/>
        <w:contextualSpacing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 xml:space="preserve">Návrh na tzv. </w:t>
      </w:r>
      <w:proofErr w:type="spellStart"/>
      <w:r w:rsidRPr="007276CD">
        <w:rPr>
          <w:rFonts w:ascii="Arial" w:hAnsi="Arial" w:cs="Arial"/>
          <w:sz w:val="24"/>
        </w:rPr>
        <w:t>minikoledování</w:t>
      </w:r>
      <w:proofErr w:type="spellEnd"/>
      <w:r w:rsidRPr="007276CD">
        <w:rPr>
          <w:rFonts w:ascii="Arial" w:hAnsi="Arial" w:cs="Arial"/>
          <w:sz w:val="24"/>
        </w:rPr>
        <w:t xml:space="preserve"> v nejbližším okolí pro starší farníky nebo rodiny s nejmenšími dětmi, kteří nemohou </w:t>
      </w:r>
      <w:r w:rsidR="001B3652" w:rsidRPr="007276CD">
        <w:rPr>
          <w:rFonts w:ascii="Arial" w:hAnsi="Arial" w:cs="Arial"/>
          <w:sz w:val="24"/>
        </w:rPr>
        <w:t xml:space="preserve">koledovat v ulicích </w:t>
      </w:r>
    </w:p>
    <w:p w14:paraId="4E271585" w14:textId="77777777" w:rsidR="007276CD" w:rsidRPr="007276CD" w:rsidRDefault="007276CD" w:rsidP="00D84105">
      <w:pPr>
        <w:ind w:left="567"/>
        <w:contextualSpacing/>
        <w:jc w:val="both"/>
        <w:rPr>
          <w:rFonts w:ascii="Arial" w:hAnsi="Arial" w:cs="Arial"/>
          <w:sz w:val="24"/>
        </w:rPr>
      </w:pPr>
    </w:p>
    <w:p w14:paraId="6911C720" w14:textId="753A06E2" w:rsidR="00D84105" w:rsidRPr="007276CD" w:rsidRDefault="007276CD" w:rsidP="00D84105">
      <w:pPr>
        <w:ind w:left="567"/>
        <w:contextualSpacing/>
        <w:jc w:val="both"/>
        <w:rPr>
          <w:rFonts w:ascii="Arial" w:hAnsi="Arial" w:cs="Arial"/>
          <w:sz w:val="24"/>
        </w:rPr>
      </w:pPr>
      <w:r w:rsidRPr="007276CD">
        <w:rPr>
          <w:rFonts w:ascii="Arial" w:hAnsi="Arial" w:cs="Arial"/>
          <w:sz w:val="24"/>
        </w:rPr>
        <w:t>Zapsal: Dušan Váňa</w:t>
      </w:r>
      <w:bookmarkStart w:id="0" w:name="_GoBack"/>
      <w:bookmarkEnd w:id="0"/>
    </w:p>
    <w:sectPr w:rsidR="00D84105" w:rsidRPr="0072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E8F"/>
    <w:multiLevelType w:val="hybridMultilevel"/>
    <w:tmpl w:val="0D4A124C"/>
    <w:lvl w:ilvl="0" w:tplc="5FA22DB2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0A92"/>
    <w:multiLevelType w:val="hybridMultilevel"/>
    <w:tmpl w:val="33AE091A"/>
    <w:lvl w:ilvl="0" w:tplc="727454B6">
      <w:numFmt w:val="bullet"/>
      <w:lvlText w:val="*"/>
      <w:lvlJc w:val="left"/>
      <w:pPr>
        <w:ind w:left="644" w:hanging="360"/>
      </w:pPr>
      <w:rPr>
        <w:rFonts w:ascii="Calibri" w:eastAsiaTheme="minorHAns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2E7FB1"/>
    <w:multiLevelType w:val="hybridMultilevel"/>
    <w:tmpl w:val="7C1807DE"/>
    <w:lvl w:ilvl="0" w:tplc="C9F69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11EEA"/>
    <w:multiLevelType w:val="hybridMultilevel"/>
    <w:tmpl w:val="16A6516C"/>
    <w:lvl w:ilvl="0" w:tplc="90B27FE0">
      <w:start w:val="1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2527E21"/>
    <w:multiLevelType w:val="hybridMultilevel"/>
    <w:tmpl w:val="7BAE46F6"/>
    <w:lvl w:ilvl="0" w:tplc="F1E4815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56"/>
    <w:rsid w:val="00124011"/>
    <w:rsid w:val="00133C29"/>
    <w:rsid w:val="00145801"/>
    <w:rsid w:val="001B3652"/>
    <w:rsid w:val="002A3300"/>
    <w:rsid w:val="002C5487"/>
    <w:rsid w:val="003908BC"/>
    <w:rsid w:val="003D028B"/>
    <w:rsid w:val="00400F74"/>
    <w:rsid w:val="0040150F"/>
    <w:rsid w:val="0045322D"/>
    <w:rsid w:val="0054716B"/>
    <w:rsid w:val="00547270"/>
    <w:rsid w:val="00550A33"/>
    <w:rsid w:val="006209BB"/>
    <w:rsid w:val="006421B6"/>
    <w:rsid w:val="00643064"/>
    <w:rsid w:val="00671842"/>
    <w:rsid w:val="006B17D3"/>
    <w:rsid w:val="007276CD"/>
    <w:rsid w:val="00761591"/>
    <w:rsid w:val="00767B72"/>
    <w:rsid w:val="00773013"/>
    <w:rsid w:val="00781C7F"/>
    <w:rsid w:val="00785B13"/>
    <w:rsid w:val="007A3CDC"/>
    <w:rsid w:val="007C1E2A"/>
    <w:rsid w:val="007F2D6C"/>
    <w:rsid w:val="008060AF"/>
    <w:rsid w:val="00837756"/>
    <w:rsid w:val="00862C5D"/>
    <w:rsid w:val="00893DDE"/>
    <w:rsid w:val="009438CB"/>
    <w:rsid w:val="009E6BB5"/>
    <w:rsid w:val="00AE49F2"/>
    <w:rsid w:val="00B41A7C"/>
    <w:rsid w:val="00B46B19"/>
    <w:rsid w:val="00BC5AF9"/>
    <w:rsid w:val="00BF7F3A"/>
    <w:rsid w:val="00C0159B"/>
    <w:rsid w:val="00C30233"/>
    <w:rsid w:val="00CB6C9E"/>
    <w:rsid w:val="00D84105"/>
    <w:rsid w:val="00DB346D"/>
    <w:rsid w:val="00E5768D"/>
    <w:rsid w:val="00F837C9"/>
    <w:rsid w:val="00FE76A8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29EF"/>
  <w15:docId w15:val="{9B63A190-C972-4703-B561-0438ADC8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28B"/>
  </w:style>
  <w:style w:type="paragraph" w:styleId="Nadpis1">
    <w:name w:val="heading 1"/>
    <w:basedOn w:val="Odstavecseseznamem"/>
    <w:next w:val="Normln"/>
    <w:link w:val="Nadpis1Char"/>
    <w:uiPriority w:val="9"/>
    <w:qFormat/>
    <w:rsid w:val="00767B72"/>
    <w:pPr>
      <w:numPr>
        <w:numId w:val="1"/>
      </w:numPr>
      <w:spacing w:before="240" w:after="120"/>
      <w:contextualSpacing w:val="0"/>
      <w:outlineLvl w:val="0"/>
    </w:pPr>
    <w:rPr>
      <w:rFonts w:ascii="Arial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775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37756"/>
    <w:rPr>
      <w:i/>
      <w:iCs/>
    </w:rPr>
  </w:style>
  <w:style w:type="paragraph" w:styleId="Odstavecseseznamem">
    <w:name w:val="List Paragraph"/>
    <w:basedOn w:val="Normln"/>
    <w:uiPriority w:val="34"/>
    <w:qFormat/>
    <w:rsid w:val="003D0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1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76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67B72"/>
  </w:style>
  <w:style w:type="character" w:customStyle="1" w:styleId="Nadpis1Char">
    <w:name w:val="Nadpis 1 Char"/>
    <w:basedOn w:val="Standardnpsmoodstavce"/>
    <w:link w:val="Nadpis1"/>
    <w:uiPriority w:val="9"/>
    <w:rsid w:val="00767B72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01">
      <w:bodyDiv w:val="1"/>
      <w:marLeft w:val="0"/>
      <w:marRight w:val="0"/>
      <w:marTop w:val="90"/>
      <w:marBottom w:val="90"/>
      <w:divBdr>
        <w:top w:val="dashed" w:sz="6" w:space="0" w:color="C0C0C0"/>
        <w:left w:val="dashed" w:sz="6" w:space="0" w:color="C0C0C0"/>
        <w:bottom w:val="dashed" w:sz="6" w:space="0" w:color="C0C0C0"/>
        <w:right w:val="dashed" w:sz="6" w:space="0" w:color="C0C0C0"/>
      </w:divBdr>
    </w:div>
    <w:div w:id="1987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Rakovský</dc:creator>
  <cp:lastModifiedBy>Evžen Rakovský</cp:lastModifiedBy>
  <cp:revision>3</cp:revision>
  <cp:lastPrinted>2018-01-20T16:56:00Z</cp:lastPrinted>
  <dcterms:created xsi:type="dcterms:W3CDTF">2017-12-13T09:25:00Z</dcterms:created>
  <dcterms:modified xsi:type="dcterms:W3CDTF">2018-01-20T16:56:00Z</dcterms:modified>
</cp:coreProperties>
</file>